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0C" w:rsidRDefault="00F7220C" w:rsidP="00942917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bookmarkStart w:id="0" w:name="_GoBack"/>
      <w:bookmarkEnd w:id="0"/>
    </w:p>
    <w:p w:rsidR="00942917" w:rsidRPr="008E4EB9" w:rsidRDefault="00942917" w:rsidP="00942917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8E4EB9">
        <w:rPr>
          <w:rFonts w:ascii="Courier New" w:eastAsia="Times New Roman" w:hAnsi="Courier New" w:cs="Courier New"/>
          <w:lang w:eastAsia="zh-CN"/>
        </w:rPr>
        <w:t>Приложение 1</w:t>
      </w:r>
    </w:p>
    <w:p w:rsidR="00942917" w:rsidRPr="008E4EB9" w:rsidRDefault="00942917" w:rsidP="00942917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</w:p>
    <w:p w:rsidR="00942917" w:rsidRPr="008E4EB9" w:rsidRDefault="00942917" w:rsidP="00942917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8E4EB9">
        <w:rPr>
          <w:rFonts w:ascii="Courier New" w:eastAsia="Times New Roman" w:hAnsi="Courier New" w:cs="Courier New"/>
          <w:lang w:eastAsia="zh-CN"/>
        </w:rPr>
        <w:t>Утверждено</w:t>
      </w:r>
    </w:p>
    <w:p w:rsidR="00942917" w:rsidRPr="008E4EB9" w:rsidRDefault="00942917" w:rsidP="00942917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8E4EB9">
        <w:rPr>
          <w:rFonts w:ascii="Courier New" w:eastAsia="Times New Roman" w:hAnsi="Courier New" w:cs="Courier New"/>
          <w:lang w:eastAsia="zh-CN"/>
        </w:rPr>
        <w:t>Приказом</w:t>
      </w:r>
    </w:p>
    <w:p w:rsidR="00942917" w:rsidRPr="008E4EB9" w:rsidRDefault="00942917" w:rsidP="00942917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8E4EB9">
        <w:rPr>
          <w:rFonts w:ascii="Courier New" w:eastAsia="Times New Roman" w:hAnsi="Courier New" w:cs="Courier New"/>
          <w:lang w:eastAsia="zh-CN"/>
        </w:rPr>
        <w:t>Исполнительного директора ГАП СРО</w:t>
      </w:r>
    </w:p>
    <w:p w:rsidR="00942917" w:rsidRPr="008E4EB9" w:rsidRDefault="00E33598" w:rsidP="00942917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>
        <w:rPr>
          <w:rFonts w:ascii="Courier New" w:eastAsia="Times New Roman" w:hAnsi="Courier New" w:cs="Courier New"/>
          <w:lang w:eastAsia="zh-CN"/>
        </w:rPr>
        <w:t>№ 1</w:t>
      </w:r>
      <w:r w:rsidR="00F7220C">
        <w:rPr>
          <w:rFonts w:ascii="Courier New" w:eastAsia="Times New Roman" w:hAnsi="Courier New" w:cs="Courier New"/>
          <w:lang w:eastAsia="zh-CN"/>
        </w:rPr>
        <w:t>/ДП</w:t>
      </w:r>
      <w:r>
        <w:rPr>
          <w:rFonts w:ascii="Courier New" w:eastAsia="Times New Roman" w:hAnsi="Courier New" w:cs="Courier New"/>
          <w:lang w:eastAsia="zh-CN"/>
        </w:rPr>
        <w:t xml:space="preserve"> </w:t>
      </w:r>
      <w:r w:rsidR="00942917" w:rsidRPr="008E4EB9">
        <w:rPr>
          <w:rFonts w:ascii="Courier New" w:eastAsia="Times New Roman" w:hAnsi="Courier New" w:cs="Courier New"/>
          <w:lang w:eastAsia="zh-CN"/>
        </w:rPr>
        <w:t xml:space="preserve">от </w:t>
      </w:r>
      <w:r w:rsidR="00F7220C">
        <w:rPr>
          <w:rFonts w:ascii="Courier New" w:eastAsia="Times New Roman" w:hAnsi="Courier New" w:cs="Courier New"/>
          <w:lang w:eastAsia="zh-CN"/>
        </w:rPr>
        <w:t>12</w:t>
      </w:r>
      <w:r>
        <w:rPr>
          <w:rFonts w:ascii="Courier New" w:eastAsia="Times New Roman" w:hAnsi="Courier New" w:cs="Courier New"/>
          <w:lang w:eastAsia="zh-CN"/>
        </w:rPr>
        <w:t>.0</w:t>
      </w:r>
      <w:r w:rsidR="00F7220C">
        <w:rPr>
          <w:rFonts w:ascii="Courier New" w:eastAsia="Times New Roman" w:hAnsi="Courier New" w:cs="Courier New"/>
          <w:lang w:eastAsia="zh-CN"/>
        </w:rPr>
        <w:t>3</w:t>
      </w:r>
      <w:r>
        <w:rPr>
          <w:rFonts w:ascii="Courier New" w:eastAsia="Times New Roman" w:hAnsi="Courier New" w:cs="Courier New"/>
          <w:lang w:eastAsia="zh-CN"/>
        </w:rPr>
        <w:t>.2019</w:t>
      </w:r>
    </w:p>
    <w:p w:rsidR="00E11262" w:rsidRDefault="00E11262" w:rsidP="00942917">
      <w:pPr>
        <w:widowControl w:val="0"/>
        <w:suppressAutoHyphens/>
        <w:ind w:right="100"/>
        <w:jc w:val="both"/>
        <w:rPr>
          <w:rFonts w:ascii="Courier New" w:eastAsia="Lucida Sans Unicode" w:hAnsi="Courier New" w:cs="Courier New"/>
          <w:kern w:val="2"/>
          <w:sz w:val="36"/>
          <w:szCs w:val="36"/>
          <w:lang w:eastAsia="ru-RU"/>
        </w:rPr>
      </w:pPr>
    </w:p>
    <w:p w:rsidR="00942917" w:rsidRPr="00644F15" w:rsidRDefault="00942917" w:rsidP="00942917">
      <w:pPr>
        <w:rPr>
          <w:color w:val="FF0000"/>
          <w:sz w:val="44"/>
        </w:rPr>
      </w:pPr>
      <w:r w:rsidRPr="00644F15">
        <w:rPr>
          <w:color w:val="FF0000"/>
          <w:sz w:val="44"/>
        </w:rPr>
        <w:t>НА БЛАНКЕ ОРГАНИЗАЦИИ</w:t>
      </w:r>
    </w:p>
    <w:p w:rsidR="00942917" w:rsidRDefault="00942917" w:rsidP="00942917"/>
    <w:p w:rsidR="00942917" w:rsidRPr="006B4CAE" w:rsidRDefault="00942917" w:rsidP="00942917">
      <w:pPr>
        <w:rPr>
          <w:rFonts w:ascii="Courier New" w:hAnsi="Courier New" w:cs="Courier New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4CAE">
        <w:rPr>
          <w:rFonts w:ascii="Courier New" w:hAnsi="Courier New" w:cs="Courier New"/>
          <w:sz w:val="28"/>
        </w:rPr>
        <w:t>Исполнительному директору</w:t>
      </w:r>
    </w:p>
    <w:p w:rsidR="00942917" w:rsidRDefault="00942917" w:rsidP="00942917">
      <w:pPr>
        <w:rPr>
          <w:rFonts w:ascii="Courier New" w:hAnsi="Courier New" w:cs="Courier New"/>
          <w:sz w:val="28"/>
        </w:rPr>
      </w:pPr>
      <w:r w:rsidRPr="006B4CAE">
        <w:rPr>
          <w:rFonts w:ascii="Courier New" w:hAnsi="Courier New" w:cs="Courier New"/>
          <w:sz w:val="28"/>
        </w:rPr>
        <w:tab/>
      </w:r>
      <w:r w:rsidRPr="006B4CAE">
        <w:rPr>
          <w:rFonts w:ascii="Courier New" w:hAnsi="Courier New" w:cs="Courier New"/>
          <w:sz w:val="28"/>
        </w:rPr>
        <w:tab/>
      </w:r>
      <w:r w:rsidRPr="006B4CAE">
        <w:rPr>
          <w:rFonts w:ascii="Courier New" w:hAnsi="Courier New" w:cs="Courier New"/>
          <w:sz w:val="28"/>
        </w:rPr>
        <w:tab/>
      </w:r>
      <w:r w:rsidRPr="006B4CAE"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 w:rsidRPr="006B4CAE">
        <w:rPr>
          <w:rFonts w:ascii="Courier New" w:hAnsi="Courier New" w:cs="Courier New"/>
          <w:sz w:val="28"/>
        </w:rPr>
        <w:t xml:space="preserve">Ассоциации </w:t>
      </w:r>
    </w:p>
    <w:p w:rsidR="00942917" w:rsidRPr="006B4CAE" w:rsidRDefault="00942917" w:rsidP="00942917">
      <w:pPr>
        <w:ind w:left="3540" w:firstLine="708"/>
        <w:rPr>
          <w:rFonts w:ascii="Courier New" w:hAnsi="Courier New" w:cs="Courier New"/>
          <w:sz w:val="28"/>
        </w:rPr>
      </w:pPr>
      <w:r w:rsidRPr="006B4CAE">
        <w:rPr>
          <w:rFonts w:ascii="Courier New" w:hAnsi="Courier New" w:cs="Courier New"/>
          <w:sz w:val="28"/>
        </w:rPr>
        <w:t xml:space="preserve">«Саморегулируемая </w:t>
      </w:r>
      <w:r>
        <w:rPr>
          <w:rFonts w:ascii="Courier New" w:hAnsi="Courier New" w:cs="Courier New"/>
          <w:sz w:val="28"/>
        </w:rPr>
        <w:t>о</w:t>
      </w:r>
      <w:r w:rsidRPr="006B4CAE">
        <w:rPr>
          <w:rFonts w:ascii="Courier New" w:hAnsi="Courier New" w:cs="Courier New"/>
          <w:sz w:val="28"/>
        </w:rPr>
        <w:t>рганизация</w:t>
      </w:r>
    </w:p>
    <w:p w:rsidR="00942917" w:rsidRPr="006B4CAE" w:rsidRDefault="00942917" w:rsidP="00942917">
      <w:pPr>
        <w:ind w:left="4248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Гильдия архитекторов и </w:t>
      </w:r>
      <w:r w:rsidRPr="006B4CAE">
        <w:rPr>
          <w:rFonts w:ascii="Courier New" w:hAnsi="Courier New" w:cs="Courier New"/>
          <w:sz w:val="28"/>
        </w:rPr>
        <w:t>проектиро</w:t>
      </w:r>
      <w:r w:rsidRPr="006B4CAE">
        <w:rPr>
          <w:rFonts w:ascii="Courier New" w:hAnsi="Courier New" w:cs="Courier New"/>
          <w:sz w:val="28"/>
        </w:rPr>
        <w:t>в</w:t>
      </w:r>
      <w:r w:rsidRPr="006B4CAE">
        <w:rPr>
          <w:rFonts w:ascii="Courier New" w:hAnsi="Courier New" w:cs="Courier New"/>
          <w:sz w:val="28"/>
        </w:rPr>
        <w:t>щиков» ГАП СРО</w:t>
      </w:r>
    </w:p>
    <w:p w:rsidR="00942917" w:rsidRPr="006B4CAE" w:rsidRDefault="00942917" w:rsidP="00942917">
      <w:pPr>
        <w:ind w:left="3540"/>
        <w:rPr>
          <w:rFonts w:ascii="Courier New" w:hAnsi="Courier New" w:cs="Courier New"/>
          <w:sz w:val="28"/>
        </w:rPr>
      </w:pPr>
    </w:p>
    <w:p w:rsidR="00942917" w:rsidRPr="006B4CAE" w:rsidRDefault="00942917" w:rsidP="00942917">
      <w:pPr>
        <w:ind w:left="3540" w:firstLine="708"/>
        <w:rPr>
          <w:rFonts w:ascii="Courier New" w:hAnsi="Courier New" w:cs="Courier New"/>
          <w:b/>
          <w:sz w:val="28"/>
        </w:rPr>
      </w:pPr>
      <w:proofErr w:type="spellStart"/>
      <w:r w:rsidRPr="006B4CAE">
        <w:rPr>
          <w:rFonts w:ascii="Courier New" w:hAnsi="Courier New" w:cs="Courier New"/>
          <w:b/>
          <w:sz w:val="28"/>
        </w:rPr>
        <w:t>Мигач</w:t>
      </w:r>
      <w:r>
        <w:rPr>
          <w:rFonts w:ascii="Courier New" w:hAnsi="Courier New" w:cs="Courier New"/>
          <w:b/>
          <w:sz w:val="28"/>
        </w:rPr>
        <w:t>е</w:t>
      </w:r>
      <w:r w:rsidRPr="006B4CAE">
        <w:rPr>
          <w:rFonts w:ascii="Courier New" w:hAnsi="Courier New" w:cs="Courier New"/>
          <w:b/>
          <w:sz w:val="28"/>
        </w:rPr>
        <w:t>вой</w:t>
      </w:r>
      <w:proofErr w:type="spellEnd"/>
      <w:r w:rsidRPr="006B4CAE">
        <w:rPr>
          <w:rFonts w:ascii="Courier New" w:hAnsi="Courier New" w:cs="Courier New"/>
          <w:b/>
          <w:sz w:val="28"/>
        </w:rPr>
        <w:t xml:space="preserve"> И.М.</w:t>
      </w:r>
    </w:p>
    <w:p w:rsidR="00942917" w:rsidRPr="006B4CAE" w:rsidRDefault="00942917" w:rsidP="00942917">
      <w:pPr>
        <w:ind w:left="3540"/>
        <w:rPr>
          <w:rFonts w:ascii="Courier New" w:hAnsi="Courier New" w:cs="Courier New"/>
          <w:sz w:val="28"/>
        </w:rPr>
      </w:pPr>
    </w:p>
    <w:p w:rsidR="00942917" w:rsidRPr="006B4CAE" w:rsidRDefault="00942917" w:rsidP="00942917">
      <w:pPr>
        <w:jc w:val="center"/>
        <w:rPr>
          <w:rFonts w:ascii="Courier New" w:hAnsi="Courier New" w:cs="Courier New"/>
          <w:b/>
          <w:sz w:val="28"/>
        </w:rPr>
      </w:pPr>
      <w:r w:rsidRPr="006B4CAE">
        <w:rPr>
          <w:rFonts w:ascii="Courier New" w:hAnsi="Courier New" w:cs="Courier New"/>
          <w:b/>
          <w:sz w:val="28"/>
        </w:rPr>
        <w:t>Уважаемая Ирина Михайловна!</w:t>
      </w:r>
    </w:p>
    <w:p w:rsidR="00942917" w:rsidRPr="006B4CAE" w:rsidRDefault="00942917" w:rsidP="00942917">
      <w:pPr>
        <w:ind w:firstLine="284"/>
        <w:jc w:val="center"/>
        <w:rPr>
          <w:rFonts w:ascii="Courier New" w:hAnsi="Courier New" w:cs="Courier New"/>
          <w:sz w:val="28"/>
        </w:rPr>
      </w:pPr>
    </w:p>
    <w:p w:rsidR="00942917" w:rsidRDefault="00942917" w:rsidP="00942917">
      <w:pPr>
        <w:ind w:firstLine="284"/>
        <w:jc w:val="both"/>
        <w:rPr>
          <w:rFonts w:ascii="Courier New" w:hAnsi="Courier New" w:cs="Courier New"/>
          <w:sz w:val="28"/>
          <w:szCs w:val="28"/>
        </w:rPr>
      </w:pPr>
      <w:r w:rsidRPr="006B4CAE">
        <w:rPr>
          <w:rFonts w:ascii="Courier New" w:hAnsi="Courier New" w:cs="Courier New"/>
          <w:sz w:val="28"/>
          <w:szCs w:val="28"/>
        </w:rPr>
        <w:tab/>
        <w:t>В соответствии с Уведомлением о проведении плановой ко</w:t>
      </w:r>
      <w:r w:rsidRPr="006B4CAE">
        <w:rPr>
          <w:rFonts w:ascii="Courier New" w:hAnsi="Courier New" w:cs="Courier New"/>
          <w:sz w:val="28"/>
          <w:szCs w:val="28"/>
        </w:rPr>
        <w:t>н</w:t>
      </w:r>
      <w:r w:rsidRPr="006B4CAE">
        <w:rPr>
          <w:rFonts w:ascii="Courier New" w:hAnsi="Courier New" w:cs="Courier New"/>
          <w:sz w:val="28"/>
          <w:szCs w:val="28"/>
        </w:rPr>
        <w:t xml:space="preserve">трольной проверки </w:t>
      </w:r>
      <w:r>
        <w:rPr>
          <w:rFonts w:ascii="Courier New" w:hAnsi="Courier New" w:cs="Courier New"/>
          <w:sz w:val="28"/>
          <w:szCs w:val="28"/>
        </w:rPr>
        <w:t>______________________________________</w:t>
      </w:r>
    </w:p>
    <w:p w:rsidR="00942917" w:rsidRPr="00F7220C" w:rsidRDefault="00942917" w:rsidP="00F7220C">
      <w:pPr>
        <w:ind w:left="2832" w:firstLine="708"/>
        <w:jc w:val="both"/>
        <w:rPr>
          <w:rFonts w:ascii="Courier New" w:hAnsi="Courier New" w:cs="Courier New"/>
          <w:i/>
          <w:sz w:val="14"/>
          <w:szCs w:val="28"/>
        </w:rPr>
      </w:pPr>
      <w:r w:rsidRPr="00F7220C">
        <w:rPr>
          <w:rFonts w:ascii="Courier New" w:hAnsi="Courier New" w:cs="Courier New"/>
          <w:i/>
          <w:sz w:val="14"/>
          <w:szCs w:val="28"/>
        </w:rPr>
        <w:t>(ОПФ, наименование организации, члена ГАП СРО)</w:t>
      </w:r>
    </w:p>
    <w:p w:rsidR="00942917" w:rsidRDefault="00942917" w:rsidP="00942917">
      <w:pPr>
        <w:ind w:firstLine="284"/>
        <w:jc w:val="both"/>
        <w:rPr>
          <w:rFonts w:ascii="Courier New" w:hAnsi="Courier New" w:cs="Courier New"/>
          <w:sz w:val="28"/>
          <w:szCs w:val="28"/>
        </w:rPr>
      </w:pPr>
      <w:r w:rsidRPr="006B4CAE">
        <w:rPr>
          <w:rFonts w:ascii="Courier New" w:hAnsi="Courier New" w:cs="Courier New"/>
          <w:sz w:val="28"/>
          <w:szCs w:val="28"/>
        </w:rPr>
        <w:t xml:space="preserve">от </w:t>
      </w:r>
      <w:r>
        <w:rPr>
          <w:rFonts w:ascii="Courier New" w:hAnsi="Courier New" w:cs="Courier New"/>
          <w:sz w:val="28"/>
          <w:szCs w:val="28"/>
        </w:rPr>
        <w:t>«_____»__________20__ г.</w:t>
      </w:r>
      <w:r w:rsidRPr="006B4CAE">
        <w:rPr>
          <w:rFonts w:ascii="Courier New" w:hAnsi="Courier New" w:cs="Courier New"/>
          <w:sz w:val="28"/>
          <w:szCs w:val="28"/>
        </w:rPr>
        <w:t xml:space="preserve"> сообщаю:</w:t>
      </w:r>
    </w:p>
    <w:p w:rsidR="00942917" w:rsidRPr="006B4CAE" w:rsidRDefault="00942917" w:rsidP="00942917">
      <w:pPr>
        <w:ind w:firstLine="284"/>
        <w:jc w:val="both"/>
        <w:rPr>
          <w:rFonts w:ascii="Courier New" w:hAnsi="Courier New" w:cs="Courier New"/>
          <w:sz w:val="28"/>
          <w:szCs w:val="28"/>
        </w:rPr>
      </w:pPr>
    </w:p>
    <w:p w:rsidR="00942917" w:rsidRDefault="00942917" w:rsidP="00942917">
      <w:pPr>
        <w:pStyle w:val="aa"/>
        <w:numPr>
          <w:ilvl w:val="0"/>
          <w:numId w:val="11"/>
        </w:numPr>
        <w:ind w:left="0" w:firstLine="284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942917" w:rsidRPr="00F7220C" w:rsidRDefault="00942917" w:rsidP="00942917">
      <w:pPr>
        <w:pStyle w:val="aa"/>
        <w:ind w:left="284"/>
        <w:jc w:val="center"/>
        <w:rPr>
          <w:rFonts w:ascii="Courier New" w:hAnsi="Courier New" w:cs="Courier New"/>
          <w:sz w:val="20"/>
          <w:szCs w:val="28"/>
        </w:rPr>
      </w:pPr>
      <w:r w:rsidRPr="00F7220C">
        <w:rPr>
          <w:rFonts w:ascii="Courier New" w:hAnsi="Courier New" w:cs="Courier New"/>
          <w:i/>
          <w:sz w:val="14"/>
          <w:szCs w:val="28"/>
        </w:rPr>
        <w:t>(ОПФ, сокращенное наименование организации)</w:t>
      </w:r>
    </w:p>
    <w:p w:rsidR="00942917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  <w:r w:rsidRPr="006B4CAE">
        <w:rPr>
          <w:rFonts w:ascii="Courier New" w:hAnsi="Courier New" w:cs="Courier New"/>
          <w:sz w:val="28"/>
          <w:szCs w:val="28"/>
        </w:rPr>
        <w:t xml:space="preserve">владеет на правах </w:t>
      </w:r>
      <w:r w:rsidRPr="006B4CAE">
        <w:rPr>
          <w:rFonts w:ascii="Courier New" w:hAnsi="Courier New" w:cs="Courier New"/>
          <w:i/>
          <w:szCs w:val="28"/>
        </w:rPr>
        <w:t>аренды/субаренды/собственности</w:t>
      </w:r>
      <w:r w:rsidRPr="006B4CAE">
        <w:rPr>
          <w:rFonts w:ascii="Courier New" w:hAnsi="Courier New" w:cs="Courier New"/>
          <w:sz w:val="28"/>
          <w:szCs w:val="28"/>
        </w:rPr>
        <w:t xml:space="preserve"> </w:t>
      </w:r>
      <w:r w:rsidRPr="006B4CAE">
        <w:rPr>
          <w:rFonts w:ascii="Courier New" w:hAnsi="Courier New" w:cs="Courier New"/>
          <w:i/>
          <w:szCs w:val="28"/>
        </w:rPr>
        <w:t>нежилым (жилым)</w:t>
      </w:r>
      <w:r w:rsidRPr="006B4CAE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6B4CAE">
        <w:rPr>
          <w:rFonts w:ascii="Courier New" w:hAnsi="Courier New" w:cs="Courier New"/>
          <w:sz w:val="28"/>
          <w:szCs w:val="28"/>
        </w:rPr>
        <w:t>помещением</w:t>
      </w:r>
      <w:proofErr w:type="gramEnd"/>
      <w:r w:rsidRPr="006B4CAE">
        <w:rPr>
          <w:rFonts w:ascii="Courier New" w:hAnsi="Courier New" w:cs="Courier New"/>
          <w:sz w:val="28"/>
          <w:szCs w:val="28"/>
        </w:rPr>
        <w:t xml:space="preserve"> расположенным по адресу: ______________________________________________________________________________________________________________________общей площадью _______________м</w:t>
      </w:r>
      <w:r w:rsidRPr="006B4CAE">
        <w:rPr>
          <w:rFonts w:ascii="Calibri" w:hAnsi="Calibri" w:cs="Calibri"/>
          <w:sz w:val="28"/>
          <w:szCs w:val="28"/>
        </w:rPr>
        <w:t>²</w:t>
      </w:r>
      <w:r w:rsidRPr="006B4CAE">
        <w:rPr>
          <w:rFonts w:ascii="Courier New" w:hAnsi="Courier New" w:cs="Courier New"/>
          <w:sz w:val="28"/>
          <w:szCs w:val="28"/>
        </w:rPr>
        <w:t>;</w:t>
      </w:r>
    </w:p>
    <w:p w:rsidR="00942917" w:rsidRPr="006B4CAE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</w:p>
    <w:p w:rsidR="00942917" w:rsidRDefault="00942917" w:rsidP="00942917">
      <w:pPr>
        <w:numPr>
          <w:ilvl w:val="0"/>
          <w:numId w:val="11"/>
        </w:numPr>
        <w:ind w:left="0" w:firstLine="284"/>
        <w:jc w:val="both"/>
        <w:rPr>
          <w:rFonts w:ascii="Courier New" w:hAnsi="Courier New" w:cs="Courier New"/>
          <w:sz w:val="28"/>
          <w:szCs w:val="28"/>
        </w:rPr>
      </w:pPr>
      <w:r w:rsidRPr="006B4CAE">
        <w:rPr>
          <w:rFonts w:ascii="Courier New" w:hAnsi="Courier New" w:cs="Courier New"/>
          <w:sz w:val="28"/>
          <w:szCs w:val="28"/>
        </w:rPr>
        <w:t xml:space="preserve">Количественный и качественный состав специалистов </w:t>
      </w:r>
      <w:r>
        <w:rPr>
          <w:rFonts w:ascii="Courier New" w:hAnsi="Courier New" w:cs="Courier New"/>
          <w:sz w:val="28"/>
          <w:szCs w:val="28"/>
        </w:rPr>
        <w:t>___________________________________________________________</w:t>
      </w:r>
    </w:p>
    <w:p w:rsidR="00942917" w:rsidRPr="00F7220C" w:rsidRDefault="00942917" w:rsidP="00942917">
      <w:pPr>
        <w:jc w:val="center"/>
        <w:rPr>
          <w:rFonts w:ascii="Courier New" w:hAnsi="Courier New" w:cs="Courier New"/>
          <w:i/>
          <w:sz w:val="14"/>
          <w:szCs w:val="28"/>
        </w:rPr>
      </w:pPr>
      <w:r w:rsidRPr="00F7220C">
        <w:rPr>
          <w:rFonts w:ascii="Courier New" w:hAnsi="Courier New" w:cs="Courier New"/>
          <w:i/>
          <w:sz w:val="14"/>
          <w:szCs w:val="28"/>
        </w:rPr>
        <w:t>(ОПФ, сокращенное наименование организации)</w:t>
      </w:r>
    </w:p>
    <w:p w:rsidR="00942917" w:rsidRDefault="00942917" w:rsidP="00942917">
      <w:pPr>
        <w:jc w:val="both"/>
        <w:rPr>
          <w:rFonts w:ascii="Courier New" w:hAnsi="Courier New" w:cs="Courier New"/>
          <w:i/>
          <w:szCs w:val="28"/>
        </w:rPr>
      </w:pPr>
      <w:r w:rsidRPr="006B4CAE">
        <w:rPr>
          <w:rFonts w:ascii="Courier New" w:hAnsi="Courier New" w:cs="Courier New"/>
          <w:sz w:val="28"/>
          <w:szCs w:val="28"/>
        </w:rPr>
        <w:t xml:space="preserve">остался </w:t>
      </w:r>
      <w:r w:rsidRPr="006B4CAE">
        <w:rPr>
          <w:rFonts w:ascii="Courier New" w:hAnsi="Courier New" w:cs="Courier New"/>
          <w:i/>
          <w:szCs w:val="28"/>
        </w:rPr>
        <w:t>без изменений/соответствует заявленному уровню проектиров</w:t>
      </w:r>
      <w:r w:rsidRPr="006B4CAE">
        <w:rPr>
          <w:rFonts w:ascii="Courier New" w:hAnsi="Courier New" w:cs="Courier New"/>
          <w:i/>
          <w:szCs w:val="28"/>
        </w:rPr>
        <w:t>а</w:t>
      </w:r>
      <w:r w:rsidRPr="006B4CAE">
        <w:rPr>
          <w:rFonts w:ascii="Courier New" w:hAnsi="Courier New" w:cs="Courier New"/>
          <w:i/>
          <w:szCs w:val="28"/>
        </w:rPr>
        <w:t>ния.</w:t>
      </w:r>
    </w:p>
    <w:p w:rsidR="00942917" w:rsidRPr="006B4CAE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</w:p>
    <w:p w:rsidR="00942917" w:rsidRDefault="00942917" w:rsidP="00942917">
      <w:pPr>
        <w:numPr>
          <w:ilvl w:val="0"/>
          <w:numId w:val="11"/>
        </w:numPr>
        <w:ind w:left="0" w:firstLine="284"/>
        <w:jc w:val="both"/>
        <w:rPr>
          <w:rFonts w:ascii="Courier New" w:hAnsi="Courier New" w:cs="Courier New"/>
          <w:sz w:val="28"/>
          <w:szCs w:val="28"/>
        </w:rPr>
      </w:pPr>
      <w:r w:rsidRPr="006B4CAE">
        <w:rPr>
          <w:rFonts w:ascii="Courier New" w:hAnsi="Courier New" w:cs="Courier New"/>
          <w:sz w:val="28"/>
          <w:szCs w:val="28"/>
        </w:rPr>
        <w:t>Перечень основного лицензионного</w:t>
      </w:r>
      <w:r>
        <w:rPr>
          <w:rFonts w:ascii="Courier New" w:hAnsi="Courier New" w:cs="Courier New"/>
          <w:sz w:val="28"/>
          <w:szCs w:val="28"/>
        </w:rPr>
        <w:t xml:space="preserve"> программного </w:t>
      </w:r>
      <w:r w:rsidRPr="006B4CAE">
        <w:rPr>
          <w:rFonts w:ascii="Courier New" w:hAnsi="Courier New" w:cs="Courier New"/>
          <w:sz w:val="28"/>
          <w:szCs w:val="28"/>
        </w:rPr>
        <w:t>обеспеч</w:t>
      </w:r>
      <w:r w:rsidRPr="006B4CAE">
        <w:rPr>
          <w:rFonts w:ascii="Courier New" w:hAnsi="Courier New" w:cs="Courier New"/>
          <w:sz w:val="28"/>
          <w:szCs w:val="28"/>
        </w:rPr>
        <w:t>е</w:t>
      </w:r>
      <w:r w:rsidRPr="006B4CAE">
        <w:rPr>
          <w:rFonts w:ascii="Courier New" w:hAnsi="Courier New" w:cs="Courier New"/>
          <w:sz w:val="28"/>
          <w:szCs w:val="28"/>
        </w:rPr>
        <w:t xml:space="preserve">ния </w:t>
      </w:r>
      <w:r>
        <w:rPr>
          <w:rFonts w:ascii="Courier New" w:hAnsi="Courier New" w:cs="Courier New"/>
          <w:sz w:val="28"/>
          <w:szCs w:val="28"/>
        </w:rPr>
        <w:t>___________________________________________________________</w:t>
      </w:r>
    </w:p>
    <w:p w:rsidR="00942917" w:rsidRPr="00F7220C" w:rsidRDefault="00942917" w:rsidP="00942917">
      <w:pPr>
        <w:jc w:val="center"/>
        <w:rPr>
          <w:rFonts w:ascii="Courier New" w:hAnsi="Courier New" w:cs="Courier New"/>
          <w:i/>
          <w:sz w:val="14"/>
          <w:szCs w:val="28"/>
        </w:rPr>
      </w:pPr>
      <w:r w:rsidRPr="00F7220C">
        <w:rPr>
          <w:rFonts w:ascii="Courier New" w:hAnsi="Courier New" w:cs="Courier New"/>
          <w:i/>
          <w:sz w:val="14"/>
          <w:szCs w:val="28"/>
        </w:rPr>
        <w:t>(ОПФ, сокращенное наименование организации)</w:t>
      </w:r>
    </w:p>
    <w:p w:rsidR="00942917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  <w:r w:rsidRPr="006B4CAE">
        <w:rPr>
          <w:rFonts w:ascii="Courier New" w:hAnsi="Courier New" w:cs="Courier New"/>
          <w:sz w:val="28"/>
          <w:szCs w:val="28"/>
        </w:rPr>
        <w:t>используемого для проектных работ соответствует заявленному уровню проектирования.</w:t>
      </w:r>
    </w:p>
    <w:p w:rsidR="00942917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</w:p>
    <w:p w:rsidR="00942917" w:rsidRDefault="00942917" w:rsidP="00942917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4.</w:t>
      </w:r>
      <w:r>
        <w:rPr>
          <w:rFonts w:ascii="Courier New" w:hAnsi="Courier New" w:cs="Courier New"/>
          <w:sz w:val="28"/>
          <w:szCs w:val="28"/>
        </w:rPr>
        <w:tab/>
        <w:t>Совокупный размер обязательств по договорам подряда на подготовку проектной документации, заключе</w:t>
      </w:r>
      <w:r>
        <w:rPr>
          <w:rFonts w:ascii="Courier New" w:hAnsi="Courier New" w:cs="Courier New"/>
          <w:sz w:val="28"/>
          <w:szCs w:val="28"/>
        </w:rPr>
        <w:t>н</w:t>
      </w:r>
      <w:r>
        <w:rPr>
          <w:rFonts w:ascii="Courier New" w:hAnsi="Courier New" w:cs="Courier New"/>
          <w:sz w:val="28"/>
          <w:szCs w:val="28"/>
        </w:rPr>
        <w:t>ным______________________________________________________</w:t>
      </w:r>
    </w:p>
    <w:p w:rsidR="00942917" w:rsidRPr="00F7220C" w:rsidRDefault="00942917" w:rsidP="00942917">
      <w:pPr>
        <w:ind w:firstLine="360"/>
        <w:jc w:val="center"/>
        <w:rPr>
          <w:rFonts w:ascii="Courier New" w:hAnsi="Courier New" w:cs="Courier New"/>
          <w:i/>
          <w:sz w:val="14"/>
          <w:szCs w:val="28"/>
        </w:rPr>
      </w:pPr>
      <w:r w:rsidRPr="00F7220C">
        <w:rPr>
          <w:rFonts w:ascii="Courier New" w:hAnsi="Courier New" w:cs="Courier New"/>
          <w:i/>
          <w:sz w:val="14"/>
          <w:szCs w:val="28"/>
        </w:rPr>
        <w:t>(ОПФ, сокращенное наименование организации)</w:t>
      </w:r>
    </w:p>
    <w:p w:rsidR="00942917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 использованием конкурентных методов заключения договоров, соответствует предельному размеру обязательств, исходя из которого ________________________________________</w:t>
      </w:r>
      <w:r w:rsidR="00F7220C">
        <w:rPr>
          <w:rFonts w:ascii="Courier New" w:hAnsi="Courier New" w:cs="Courier New"/>
          <w:sz w:val="28"/>
          <w:szCs w:val="28"/>
          <w:u w:val="single"/>
        </w:rPr>
        <w:tab/>
      </w:r>
      <w:r w:rsidR="00F7220C">
        <w:rPr>
          <w:rFonts w:ascii="Courier New" w:hAnsi="Courier New" w:cs="Courier New"/>
          <w:sz w:val="28"/>
          <w:szCs w:val="28"/>
          <w:u w:val="single"/>
        </w:rPr>
        <w:tab/>
      </w:r>
      <w:r w:rsidR="00F7220C">
        <w:rPr>
          <w:rFonts w:ascii="Courier New" w:hAnsi="Courier New" w:cs="Courier New"/>
          <w:sz w:val="28"/>
          <w:szCs w:val="28"/>
          <w:u w:val="single"/>
        </w:rPr>
        <w:tab/>
      </w:r>
    </w:p>
    <w:p w:rsidR="00942917" w:rsidRPr="00F7220C" w:rsidRDefault="00942917" w:rsidP="00942917">
      <w:pPr>
        <w:ind w:left="1416" w:firstLine="708"/>
        <w:jc w:val="center"/>
        <w:rPr>
          <w:rFonts w:ascii="Courier New" w:hAnsi="Courier New" w:cs="Courier New"/>
          <w:i/>
          <w:sz w:val="14"/>
          <w:szCs w:val="28"/>
        </w:rPr>
      </w:pPr>
      <w:r w:rsidRPr="00F7220C">
        <w:rPr>
          <w:rFonts w:ascii="Courier New" w:hAnsi="Courier New" w:cs="Courier New"/>
          <w:i/>
          <w:sz w:val="14"/>
          <w:szCs w:val="28"/>
        </w:rPr>
        <w:t>(ОПФ, сокращенное наименование организации)</w:t>
      </w:r>
    </w:p>
    <w:p w:rsidR="00942917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был внесен взнос в компенсационный фонд обеспечения догово</w:t>
      </w:r>
      <w:r>
        <w:rPr>
          <w:rFonts w:ascii="Courier New" w:hAnsi="Courier New" w:cs="Courier New"/>
          <w:sz w:val="28"/>
          <w:szCs w:val="28"/>
        </w:rPr>
        <w:t>р</w:t>
      </w:r>
      <w:r>
        <w:rPr>
          <w:rFonts w:ascii="Courier New" w:hAnsi="Courier New" w:cs="Courier New"/>
          <w:sz w:val="28"/>
          <w:szCs w:val="28"/>
        </w:rPr>
        <w:t>ных обязательств в соответствии с частью 11 статьи 55.13 Градостроительного кодекса РФ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(__________________________)</w:t>
      </w:r>
      <w:proofErr w:type="gramEnd"/>
    </w:p>
    <w:p w:rsidR="00942917" w:rsidRPr="00F7220C" w:rsidRDefault="00942917" w:rsidP="00942917">
      <w:pPr>
        <w:ind w:left="4956" w:firstLine="708"/>
        <w:jc w:val="both"/>
        <w:rPr>
          <w:rFonts w:ascii="Courier New" w:hAnsi="Courier New" w:cs="Courier New"/>
          <w:i/>
          <w:sz w:val="14"/>
          <w:szCs w:val="28"/>
        </w:rPr>
      </w:pPr>
      <w:r w:rsidRPr="00F7220C">
        <w:rPr>
          <w:rFonts w:ascii="Courier New" w:hAnsi="Courier New" w:cs="Courier New"/>
          <w:i/>
          <w:sz w:val="14"/>
          <w:szCs w:val="28"/>
        </w:rPr>
        <w:t>(уровень ответственности)</w:t>
      </w:r>
      <w:r w:rsidRPr="00F7220C">
        <w:rPr>
          <w:rFonts w:ascii="Courier New" w:hAnsi="Courier New" w:cs="Courier New"/>
          <w:sz w:val="18"/>
          <w:szCs w:val="28"/>
        </w:rPr>
        <w:t>.</w:t>
      </w:r>
    </w:p>
    <w:p w:rsidR="00942917" w:rsidRDefault="00942917" w:rsidP="00942917">
      <w:pPr>
        <w:ind w:firstLine="284"/>
        <w:jc w:val="both"/>
        <w:rPr>
          <w:rFonts w:ascii="Courier New" w:hAnsi="Courier New" w:cs="Courier New"/>
          <w:sz w:val="28"/>
          <w:szCs w:val="28"/>
        </w:rPr>
      </w:pPr>
    </w:p>
    <w:p w:rsidR="00942917" w:rsidRDefault="00942917" w:rsidP="00942917">
      <w:pPr>
        <w:ind w:firstLine="284"/>
        <w:jc w:val="both"/>
        <w:rPr>
          <w:rFonts w:ascii="Courier New" w:hAnsi="Courier New" w:cs="Courier New"/>
          <w:sz w:val="28"/>
          <w:szCs w:val="28"/>
        </w:rPr>
      </w:pPr>
    </w:p>
    <w:p w:rsidR="00942917" w:rsidRDefault="00942917" w:rsidP="00942917">
      <w:pPr>
        <w:ind w:firstLine="284"/>
        <w:jc w:val="both"/>
        <w:rPr>
          <w:rFonts w:ascii="Courier New" w:hAnsi="Courier New" w:cs="Courier New"/>
          <w:sz w:val="28"/>
          <w:szCs w:val="28"/>
        </w:rPr>
      </w:pPr>
    </w:p>
    <w:p w:rsidR="00942917" w:rsidRDefault="00942917" w:rsidP="00942917">
      <w:pPr>
        <w:ind w:firstLine="284"/>
        <w:jc w:val="both"/>
        <w:rPr>
          <w:rFonts w:ascii="Courier New" w:hAnsi="Courier New" w:cs="Courier New"/>
          <w:sz w:val="28"/>
          <w:szCs w:val="28"/>
        </w:rPr>
      </w:pPr>
    </w:p>
    <w:p w:rsidR="00942917" w:rsidRPr="006B4CAE" w:rsidRDefault="00942917" w:rsidP="00942917">
      <w:pPr>
        <w:ind w:firstLine="284"/>
        <w:jc w:val="both"/>
        <w:rPr>
          <w:rFonts w:ascii="Courier New" w:hAnsi="Courier New" w:cs="Courier New"/>
          <w:sz w:val="28"/>
          <w:szCs w:val="28"/>
        </w:rPr>
      </w:pPr>
      <w:r w:rsidRPr="006B4CAE">
        <w:rPr>
          <w:rFonts w:ascii="Courier New" w:hAnsi="Courier New" w:cs="Courier New"/>
          <w:sz w:val="28"/>
          <w:szCs w:val="28"/>
        </w:rPr>
        <w:t>Приложение:</w:t>
      </w:r>
    </w:p>
    <w:p w:rsidR="00942917" w:rsidRPr="006B4CAE" w:rsidRDefault="00942917" w:rsidP="00942917">
      <w:pPr>
        <w:pStyle w:val="aa"/>
        <w:numPr>
          <w:ilvl w:val="0"/>
          <w:numId w:val="10"/>
        </w:numPr>
        <w:ind w:left="0" w:firstLine="284"/>
        <w:jc w:val="both"/>
        <w:rPr>
          <w:rFonts w:ascii="Courier New" w:hAnsi="Courier New" w:cs="Courier New"/>
          <w:szCs w:val="28"/>
        </w:rPr>
      </w:pPr>
      <w:r w:rsidRPr="006B4CAE">
        <w:rPr>
          <w:rFonts w:ascii="Courier New" w:hAnsi="Courier New" w:cs="Courier New"/>
          <w:szCs w:val="28"/>
        </w:rPr>
        <w:t xml:space="preserve">Сведения об образовании и квалификации специалистов на ____ </w:t>
      </w:r>
      <w:proofErr w:type="gramStart"/>
      <w:r w:rsidRPr="006B4CAE">
        <w:rPr>
          <w:rFonts w:ascii="Courier New" w:hAnsi="Courier New" w:cs="Courier New"/>
          <w:szCs w:val="28"/>
        </w:rPr>
        <w:t>л</w:t>
      </w:r>
      <w:proofErr w:type="gramEnd"/>
      <w:r w:rsidRPr="006B4CAE">
        <w:rPr>
          <w:rFonts w:ascii="Courier New" w:hAnsi="Courier New" w:cs="Courier New"/>
          <w:szCs w:val="28"/>
        </w:rPr>
        <w:t>.</w:t>
      </w:r>
    </w:p>
    <w:p w:rsidR="00942917" w:rsidRPr="006B4CAE" w:rsidRDefault="00942917" w:rsidP="00942917">
      <w:pPr>
        <w:pStyle w:val="aa"/>
        <w:numPr>
          <w:ilvl w:val="0"/>
          <w:numId w:val="10"/>
        </w:numPr>
        <w:ind w:left="0" w:firstLine="284"/>
        <w:jc w:val="both"/>
        <w:rPr>
          <w:rFonts w:ascii="Courier New" w:hAnsi="Courier New" w:cs="Courier New"/>
          <w:szCs w:val="28"/>
        </w:rPr>
      </w:pPr>
      <w:r w:rsidRPr="006B4CAE">
        <w:rPr>
          <w:rFonts w:ascii="Courier New" w:hAnsi="Courier New" w:cs="Courier New"/>
          <w:szCs w:val="28"/>
        </w:rPr>
        <w:t>Сведения об используемом оборудовании на ___</w:t>
      </w:r>
      <w:r>
        <w:rPr>
          <w:rFonts w:ascii="Courier New" w:hAnsi="Courier New" w:cs="Courier New"/>
          <w:szCs w:val="28"/>
        </w:rPr>
        <w:t xml:space="preserve"> </w:t>
      </w:r>
      <w:proofErr w:type="gramStart"/>
      <w:r>
        <w:rPr>
          <w:rFonts w:ascii="Courier New" w:hAnsi="Courier New" w:cs="Courier New"/>
          <w:szCs w:val="28"/>
        </w:rPr>
        <w:t>л</w:t>
      </w:r>
      <w:proofErr w:type="gramEnd"/>
      <w:r w:rsidRPr="006B4CAE">
        <w:rPr>
          <w:rFonts w:ascii="Courier New" w:hAnsi="Courier New" w:cs="Courier New"/>
          <w:szCs w:val="28"/>
        </w:rPr>
        <w:t>.</w:t>
      </w:r>
    </w:p>
    <w:p w:rsidR="00942917" w:rsidRPr="006B4CAE" w:rsidRDefault="00942917" w:rsidP="00942917">
      <w:pPr>
        <w:pStyle w:val="aa"/>
        <w:numPr>
          <w:ilvl w:val="0"/>
          <w:numId w:val="10"/>
        </w:numPr>
        <w:ind w:left="0" w:firstLine="284"/>
        <w:jc w:val="both"/>
        <w:rPr>
          <w:rFonts w:ascii="Courier New" w:hAnsi="Courier New" w:cs="Courier New"/>
          <w:szCs w:val="28"/>
        </w:rPr>
      </w:pPr>
      <w:r w:rsidRPr="006B4CAE">
        <w:rPr>
          <w:rFonts w:ascii="Courier New" w:hAnsi="Courier New" w:cs="Courier New"/>
          <w:szCs w:val="28"/>
        </w:rPr>
        <w:t>Копия договора аренды помещения</w:t>
      </w:r>
      <w:r>
        <w:rPr>
          <w:rFonts w:ascii="Courier New" w:hAnsi="Courier New" w:cs="Courier New"/>
          <w:szCs w:val="28"/>
        </w:rPr>
        <w:t xml:space="preserve"> на ______</w:t>
      </w:r>
      <w:proofErr w:type="gramStart"/>
      <w:r>
        <w:rPr>
          <w:rFonts w:ascii="Courier New" w:hAnsi="Courier New" w:cs="Courier New"/>
          <w:szCs w:val="28"/>
        </w:rPr>
        <w:t>л</w:t>
      </w:r>
      <w:proofErr w:type="gramEnd"/>
      <w:r w:rsidRPr="006B4CAE">
        <w:rPr>
          <w:rFonts w:ascii="Courier New" w:hAnsi="Courier New" w:cs="Courier New"/>
          <w:szCs w:val="28"/>
        </w:rPr>
        <w:t>.</w:t>
      </w:r>
      <w:r>
        <w:rPr>
          <w:rFonts w:ascii="Courier New" w:hAnsi="Courier New" w:cs="Courier New"/>
          <w:szCs w:val="28"/>
        </w:rPr>
        <w:t>*</w:t>
      </w:r>
    </w:p>
    <w:p w:rsidR="00942917" w:rsidRDefault="00942917" w:rsidP="00942917">
      <w:pPr>
        <w:pStyle w:val="aa"/>
        <w:numPr>
          <w:ilvl w:val="0"/>
          <w:numId w:val="10"/>
        </w:numPr>
        <w:ind w:left="0" w:firstLine="284"/>
        <w:jc w:val="both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t>Сведения о неисполненных договорах ОДО на__________</w:t>
      </w:r>
      <w:proofErr w:type="gramStart"/>
      <w:r>
        <w:rPr>
          <w:rFonts w:ascii="Courier New" w:hAnsi="Courier New" w:cs="Courier New"/>
          <w:szCs w:val="28"/>
        </w:rPr>
        <w:t>л</w:t>
      </w:r>
      <w:proofErr w:type="gramEnd"/>
      <w:r>
        <w:rPr>
          <w:rFonts w:ascii="Courier New" w:hAnsi="Courier New" w:cs="Courier New"/>
          <w:szCs w:val="28"/>
        </w:rPr>
        <w:t>.*</w:t>
      </w:r>
    </w:p>
    <w:p w:rsidR="00942917" w:rsidRPr="009504C6" w:rsidRDefault="00942917" w:rsidP="00942917">
      <w:pPr>
        <w:pStyle w:val="aa"/>
        <w:numPr>
          <w:ilvl w:val="0"/>
          <w:numId w:val="10"/>
        </w:numPr>
        <w:ind w:left="0" w:firstLine="284"/>
        <w:jc w:val="both"/>
        <w:rPr>
          <w:rFonts w:ascii="Courier New" w:hAnsi="Courier New" w:cs="Courier New"/>
          <w:szCs w:val="28"/>
        </w:rPr>
      </w:pPr>
      <w:r w:rsidRPr="009504C6">
        <w:rPr>
          <w:rFonts w:ascii="Courier New" w:hAnsi="Courier New" w:cs="Courier New"/>
          <w:szCs w:val="28"/>
        </w:rPr>
        <w:t>Платежные поручения по оплате членских взносов.</w:t>
      </w:r>
    </w:p>
    <w:p w:rsidR="00942917" w:rsidRPr="009504C6" w:rsidRDefault="00942917" w:rsidP="00942917">
      <w:pPr>
        <w:jc w:val="both"/>
        <w:rPr>
          <w:rFonts w:ascii="Courier New" w:hAnsi="Courier New" w:cs="Courier New"/>
          <w:szCs w:val="28"/>
        </w:rPr>
      </w:pPr>
    </w:p>
    <w:p w:rsidR="00942917" w:rsidRPr="006B4CAE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</w:p>
    <w:p w:rsidR="00942917" w:rsidRPr="006B4CAE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  <w:r w:rsidRPr="006B4CAE">
        <w:rPr>
          <w:rFonts w:ascii="Courier New" w:hAnsi="Courier New" w:cs="Courier New"/>
          <w:sz w:val="28"/>
          <w:szCs w:val="28"/>
        </w:rPr>
        <w:t>Исп.</w:t>
      </w:r>
    </w:p>
    <w:p w:rsidR="00942917" w:rsidRPr="006B4CAE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  <w:r w:rsidRPr="006B4CAE">
        <w:rPr>
          <w:rFonts w:ascii="Courier New" w:hAnsi="Courier New" w:cs="Courier New"/>
          <w:sz w:val="28"/>
          <w:szCs w:val="28"/>
        </w:rPr>
        <w:t>ФИО</w:t>
      </w:r>
    </w:p>
    <w:p w:rsidR="00942917" w:rsidRPr="006B4CAE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  <w:r w:rsidRPr="006B4CAE">
        <w:rPr>
          <w:rFonts w:ascii="Courier New" w:hAnsi="Courier New" w:cs="Courier New"/>
          <w:sz w:val="28"/>
          <w:szCs w:val="28"/>
        </w:rPr>
        <w:t>Телефон</w:t>
      </w:r>
    </w:p>
    <w:p w:rsidR="00942917" w:rsidRPr="006B4CAE" w:rsidRDefault="00942917" w:rsidP="00942917">
      <w:pPr>
        <w:jc w:val="both"/>
        <w:rPr>
          <w:rFonts w:ascii="Courier New" w:hAnsi="Courier New" w:cs="Courier New"/>
          <w:sz w:val="28"/>
          <w:szCs w:val="28"/>
        </w:rPr>
      </w:pPr>
      <w:r w:rsidRPr="006B4CAE">
        <w:rPr>
          <w:rFonts w:ascii="Courier New" w:hAnsi="Courier New" w:cs="Courier New"/>
          <w:sz w:val="28"/>
          <w:szCs w:val="28"/>
          <w:lang w:val="en-US"/>
        </w:rPr>
        <w:t>E</w:t>
      </w:r>
      <w:r w:rsidRPr="006B4CAE">
        <w:rPr>
          <w:rFonts w:ascii="Courier New" w:hAnsi="Courier New" w:cs="Courier New"/>
          <w:sz w:val="28"/>
          <w:szCs w:val="28"/>
        </w:rPr>
        <w:t>-</w:t>
      </w:r>
      <w:r w:rsidRPr="006B4CAE">
        <w:rPr>
          <w:rFonts w:ascii="Courier New" w:hAnsi="Courier New" w:cs="Courier New"/>
          <w:sz w:val="28"/>
          <w:szCs w:val="28"/>
          <w:lang w:val="en-US"/>
        </w:rPr>
        <w:t>mail</w:t>
      </w:r>
      <w:r w:rsidRPr="006B4CAE">
        <w:rPr>
          <w:rFonts w:ascii="Courier New" w:hAnsi="Courier New" w:cs="Courier New"/>
          <w:sz w:val="28"/>
          <w:szCs w:val="28"/>
        </w:rPr>
        <w:tab/>
      </w:r>
    </w:p>
    <w:p w:rsidR="00942917" w:rsidRDefault="00942917" w:rsidP="00942917">
      <w:pPr>
        <w:widowControl w:val="0"/>
        <w:suppressAutoHyphens/>
        <w:ind w:right="100"/>
        <w:jc w:val="both"/>
        <w:rPr>
          <w:rFonts w:ascii="Courier New" w:eastAsia="Lucida Sans Unicode" w:hAnsi="Courier New" w:cs="Courier New"/>
          <w:kern w:val="2"/>
          <w:sz w:val="36"/>
          <w:szCs w:val="36"/>
          <w:lang w:eastAsia="ru-RU"/>
        </w:rPr>
        <w:sectPr w:rsidR="00942917" w:rsidSect="00E1126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11262" w:rsidRPr="008E4EB9" w:rsidRDefault="00E11262" w:rsidP="00E11262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8E4EB9">
        <w:rPr>
          <w:rFonts w:ascii="Courier New" w:eastAsia="Times New Roman" w:hAnsi="Courier New" w:cs="Courier New"/>
          <w:lang w:eastAsia="zh-CN"/>
        </w:rPr>
        <w:lastRenderedPageBreak/>
        <w:t xml:space="preserve">Приложение </w:t>
      </w:r>
      <w:r w:rsidR="003A4D97">
        <w:rPr>
          <w:rFonts w:ascii="Courier New" w:eastAsia="Times New Roman" w:hAnsi="Courier New" w:cs="Courier New"/>
          <w:lang w:eastAsia="zh-CN"/>
        </w:rPr>
        <w:t>2</w:t>
      </w:r>
    </w:p>
    <w:p w:rsidR="00E11262" w:rsidRPr="008E4EB9" w:rsidRDefault="00E11262" w:rsidP="00E11262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</w:p>
    <w:p w:rsidR="00E11262" w:rsidRPr="008E4EB9" w:rsidRDefault="00E11262" w:rsidP="00E11262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8E4EB9">
        <w:rPr>
          <w:rFonts w:ascii="Courier New" w:eastAsia="Times New Roman" w:hAnsi="Courier New" w:cs="Courier New"/>
          <w:lang w:eastAsia="zh-CN"/>
        </w:rPr>
        <w:t>Утверждено</w:t>
      </w:r>
    </w:p>
    <w:p w:rsidR="00E11262" w:rsidRPr="008E4EB9" w:rsidRDefault="00E11262" w:rsidP="00E11262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8E4EB9">
        <w:rPr>
          <w:rFonts w:ascii="Courier New" w:eastAsia="Times New Roman" w:hAnsi="Courier New" w:cs="Courier New"/>
          <w:lang w:eastAsia="zh-CN"/>
        </w:rPr>
        <w:t>Приказом</w:t>
      </w:r>
    </w:p>
    <w:p w:rsidR="00E11262" w:rsidRPr="008E4EB9" w:rsidRDefault="00E11262" w:rsidP="00E11262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8E4EB9">
        <w:rPr>
          <w:rFonts w:ascii="Courier New" w:eastAsia="Times New Roman" w:hAnsi="Courier New" w:cs="Courier New"/>
          <w:lang w:eastAsia="zh-CN"/>
        </w:rPr>
        <w:t>Исполнительного директора ГАП СРО</w:t>
      </w:r>
    </w:p>
    <w:p w:rsidR="00E11262" w:rsidRPr="008E4EB9" w:rsidRDefault="00E33598" w:rsidP="00E11262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>
        <w:rPr>
          <w:rFonts w:ascii="Courier New" w:eastAsia="Times New Roman" w:hAnsi="Courier New" w:cs="Courier New"/>
          <w:lang w:eastAsia="zh-CN"/>
        </w:rPr>
        <w:t>№ 1/ДП</w:t>
      </w:r>
      <w:r w:rsidR="00E11262" w:rsidRPr="008E4EB9">
        <w:rPr>
          <w:rFonts w:ascii="Courier New" w:eastAsia="Times New Roman" w:hAnsi="Courier New" w:cs="Courier New"/>
          <w:lang w:eastAsia="zh-CN"/>
        </w:rPr>
        <w:t xml:space="preserve"> от </w:t>
      </w:r>
      <w:r w:rsidR="00F7220C">
        <w:rPr>
          <w:rFonts w:ascii="Courier New" w:eastAsia="Times New Roman" w:hAnsi="Courier New" w:cs="Courier New"/>
          <w:lang w:eastAsia="zh-CN"/>
        </w:rPr>
        <w:t>12</w:t>
      </w:r>
      <w:r>
        <w:rPr>
          <w:rFonts w:ascii="Courier New" w:eastAsia="Times New Roman" w:hAnsi="Courier New" w:cs="Courier New"/>
          <w:lang w:eastAsia="zh-CN"/>
        </w:rPr>
        <w:t>.0</w:t>
      </w:r>
      <w:r w:rsidR="00F7220C">
        <w:rPr>
          <w:rFonts w:ascii="Courier New" w:eastAsia="Times New Roman" w:hAnsi="Courier New" w:cs="Courier New"/>
          <w:lang w:eastAsia="zh-CN"/>
        </w:rPr>
        <w:t>3</w:t>
      </w:r>
      <w:r>
        <w:rPr>
          <w:rFonts w:ascii="Courier New" w:eastAsia="Times New Roman" w:hAnsi="Courier New" w:cs="Courier New"/>
          <w:lang w:eastAsia="zh-CN"/>
        </w:rPr>
        <w:t>.2019</w:t>
      </w:r>
    </w:p>
    <w:p w:rsidR="00E11262" w:rsidRPr="008E4EB9" w:rsidRDefault="00E11262" w:rsidP="00E11262">
      <w:pPr>
        <w:widowControl w:val="0"/>
        <w:suppressAutoHyphens/>
        <w:jc w:val="center"/>
        <w:rPr>
          <w:rFonts w:ascii="Courier New" w:eastAsia="Times New Roman" w:hAnsi="Courier New" w:cs="Courier New"/>
          <w:sz w:val="10"/>
          <w:szCs w:val="10"/>
          <w:lang w:eastAsia="zh-CN"/>
        </w:rPr>
      </w:pPr>
    </w:p>
    <w:p w:rsidR="00E11262" w:rsidRPr="008E4EB9" w:rsidRDefault="00E11262" w:rsidP="00E11262">
      <w:pPr>
        <w:widowControl w:val="0"/>
        <w:suppressAutoHyphens/>
        <w:jc w:val="center"/>
        <w:rPr>
          <w:rFonts w:ascii="Courier New" w:eastAsia="Arial" w:hAnsi="Courier New" w:cs="Courier New"/>
          <w:lang w:eastAsia="zh-CN"/>
        </w:rPr>
      </w:pPr>
      <w:r w:rsidRPr="008E4EB9">
        <w:rPr>
          <w:rFonts w:ascii="Courier New" w:eastAsia="Times New Roman" w:hAnsi="Courier New" w:cs="Courier New"/>
          <w:b/>
          <w:lang w:eastAsia="zh-CN"/>
        </w:rPr>
        <w:t>Сведения</w:t>
      </w:r>
    </w:p>
    <w:p w:rsidR="00E11262" w:rsidRPr="008E4EB9" w:rsidRDefault="00E11262" w:rsidP="00E11262">
      <w:pPr>
        <w:widowControl w:val="0"/>
        <w:suppressAutoHyphens/>
        <w:spacing w:after="120"/>
        <w:jc w:val="center"/>
        <w:rPr>
          <w:rFonts w:ascii="Courier New" w:eastAsia="Lucida Sans Unicode" w:hAnsi="Courier New" w:cs="Courier New"/>
          <w:b/>
          <w:kern w:val="2"/>
          <w:lang w:eastAsia="ru-RU"/>
        </w:rPr>
      </w:pPr>
      <w:r w:rsidRPr="008E4EB9">
        <w:rPr>
          <w:rFonts w:ascii="Courier New" w:eastAsia="Times New Roman" w:hAnsi="Courier New" w:cs="Courier New"/>
          <w:b/>
          <w:lang w:eastAsia="zh-CN"/>
        </w:rPr>
        <w:t>об образовании, квалификации, стаже работы, повышении квалификации специалистов</w:t>
      </w:r>
    </w:p>
    <w:p w:rsidR="00E11262" w:rsidRPr="008E4EB9" w:rsidRDefault="00E11262" w:rsidP="00E11262">
      <w:pPr>
        <w:widowControl w:val="0"/>
        <w:suppressAutoHyphens/>
        <w:jc w:val="center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</w:p>
    <w:p w:rsidR="00E11262" w:rsidRPr="008E4EB9" w:rsidRDefault="00E11262" w:rsidP="00E11262">
      <w:pPr>
        <w:widowControl w:val="0"/>
        <w:suppressAutoHyphens/>
        <w:jc w:val="center"/>
        <w:rPr>
          <w:rFonts w:ascii="Courier New" w:eastAsia="Lucida Sans Unicode" w:hAnsi="Courier New" w:cs="Courier New"/>
          <w:i/>
          <w:color w:val="000000" w:themeColor="text1"/>
          <w:kern w:val="2"/>
          <w:lang w:eastAsia="ru-RU"/>
        </w:rPr>
      </w:pPr>
      <w:r w:rsidRPr="008E4EB9">
        <w:rPr>
          <w:rFonts w:ascii="Courier New" w:eastAsia="Lucida Sans Unicode" w:hAnsi="Courier New" w:cs="Courier New"/>
          <w:i/>
          <w:color w:val="000000" w:themeColor="text1"/>
          <w:kern w:val="2"/>
          <w:lang w:eastAsia="ru-RU"/>
        </w:rPr>
        <w:t>_____________________________________________________________________________________________________</w:t>
      </w:r>
    </w:p>
    <w:p w:rsidR="00E11262" w:rsidRPr="00F7220C" w:rsidRDefault="00E11262" w:rsidP="00E11262">
      <w:pPr>
        <w:widowControl w:val="0"/>
        <w:suppressAutoHyphens/>
        <w:jc w:val="center"/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szCs w:val="18"/>
          <w:lang w:eastAsia="ru-RU"/>
        </w:rPr>
      </w:pPr>
      <w:r w:rsidRPr="00F7220C"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szCs w:val="18"/>
          <w:lang w:eastAsia="ru-RU"/>
        </w:rPr>
        <w:t>(наименование организации)</w:t>
      </w:r>
    </w:p>
    <w:p w:rsidR="00E11262" w:rsidRPr="008E4EB9" w:rsidRDefault="00E11262" w:rsidP="00E11262">
      <w:pPr>
        <w:widowControl w:val="0"/>
        <w:suppressAutoHyphens/>
        <w:jc w:val="center"/>
        <w:rPr>
          <w:rFonts w:ascii="Courier New" w:eastAsia="Lucida Sans Unicode" w:hAnsi="Courier New" w:cs="Courier New"/>
          <w:i/>
          <w:color w:val="000000" w:themeColor="text1"/>
          <w:kern w:val="2"/>
          <w:sz w:val="18"/>
          <w:szCs w:val="18"/>
          <w:lang w:eastAsia="ru-RU"/>
        </w:rPr>
      </w:pPr>
    </w:p>
    <w:p w:rsidR="00E11262" w:rsidRPr="008E4EB9" w:rsidRDefault="00E11262" w:rsidP="00E11262">
      <w:pPr>
        <w:widowControl w:val="0"/>
        <w:suppressAutoHyphens/>
        <w:jc w:val="center"/>
        <w:rPr>
          <w:rFonts w:ascii="Courier New" w:eastAsia="Lucida Sans Unicode" w:hAnsi="Courier New" w:cs="Courier New"/>
          <w:i/>
          <w:color w:val="000000" w:themeColor="text1"/>
          <w:kern w:val="2"/>
          <w:lang w:eastAsia="ru-RU"/>
        </w:rPr>
      </w:pPr>
      <w:r w:rsidRPr="008E4EB9">
        <w:rPr>
          <w:rFonts w:ascii="Courier New" w:eastAsia="Lucida Sans Unicode" w:hAnsi="Courier New" w:cs="Courier New"/>
          <w:i/>
          <w:color w:val="000000" w:themeColor="text1"/>
          <w:kern w:val="2"/>
          <w:lang w:eastAsia="ru-RU"/>
        </w:rPr>
        <w:t>_____________________________________________________________________________________________________</w:t>
      </w:r>
    </w:p>
    <w:p w:rsidR="00E11262" w:rsidRPr="00F7220C" w:rsidRDefault="00E11262" w:rsidP="00E11262">
      <w:pPr>
        <w:widowControl w:val="0"/>
        <w:suppressAutoHyphens/>
        <w:jc w:val="center"/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lang w:eastAsia="ru-RU"/>
        </w:rPr>
      </w:pPr>
      <w:r w:rsidRPr="00F7220C"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lang w:eastAsia="ru-RU"/>
        </w:rPr>
        <w:t xml:space="preserve">(уровень ответственности по </w:t>
      </w:r>
      <w:proofErr w:type="gramStart"/>
      <w:r w:rsidRPr="00F7220C"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lang w:eastAsia="ru-RU"/>
        </w:rPr>
        <w:t>ВВ</w:t>
      </w:r>
      <w:proofErr w:type="gramEnd"/>
      <w:r w:rsidRPr="00F7220C"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lang w:eastAsia="ru-RU"/>
        </w:rPr>
        <w:t xml:space="preserve"> и ОДО)</w:t>
      </w:r>
    </w:p>
    <w:p w:rsidR="00E11262" w:rsidRPr="008E4EB9" w:rsidRDefault="00E11262" w:rsidP="00E11262">
      <w:pPr>
        <w:widowControl w:val="0"/>
        <w:suppressAutoHyphens/>
        <w:jc w:val="center"/>
        <w:rPr>
          <w:rFonts w:ascii="Courier New" w:eastAsia="Lucida Sans Unicode" w:hAnsi="Courier New" w:cs="Courier New"/>
          <w:i/>
          <w:color w:val="000000" w:themeColor="text1"/>
          <w:kern w:val="2"/>
          <w:sz w:val="20"/>
          <w:lang w:eastAsia="ru-RU"/>
        </w:rPr>
      </w:pPr>
    </w:p>
    <w:p w:rsidR="00E11262" w:rsidRPr="008E4EB9" w:rsidRDefault="00E11262" w:rsidP="00E11262">
      <w:pPr>
        <w:widowControl w:val="0"/>
        <w:suppressAutoHyphens/>
        <w:rPr>
          <w:rFonts w:ascii="Courier New" w:eastAsia="Lucida Sans Unicode" w:hAnsi="Courier New" w:cs="Courier New"/>
          <w:b/>
          <w:kern w:val="2"/>
          <w:sz w:val="10"/>
          <w:szCs w:val="10"/>
          <w:lang w:eastAsia="ru-RU"/>
        </w:rPr>
      </w:pPr>
    </w:p>
    <w:tbl>
      <w:tblPr>
        <w:tblW w:w="1460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8"/>
        <w:gridCol w:w="1700"/>
        <w:gridCol w:w="1843"/>
        <w:gridCol w:w="2126"/>
        <w:gridCol w:w="4820"/>
        <w:gridCol w:w="1984"/>
        <w:gridCol w:w="1560"/>
      </w:tblGrid>
      <w:tr w:rsidR="00E11262" w:rsidRPr="008E4EB9" w:rsidTr="00942917">
        <w:tc>
          <w:tcPr>
            <w:tcW w:w="5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8E4EB9" w:rsidRDefault="00E11262" w:rsidP="00942917">
            <w:pPr>
              <w:widowControl w:val="0"/>
              <w:suppressAutoHyphens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№</w:t>
            </w:r>
          </w:p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proofErr w:type="gramStart"/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Должность, категория (специалист/руководитель)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8E4EB9" w:rsidRDefault="00E11262" w:rsidP="00942917">
            <w:pPr>
              <w:widowControl w:val="0"/>
              <w:suppressAutoHyphens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Фамилия,</w:t>
            </w:r>
          </w:p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212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Образование, наименование образовательной организации, специальность, квалификация,  номер и дата выдачи документа об образовании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9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Сведения о повышении квалификации: наименование образовательной организации, срок действия</w:t>
            </w:r>
          </w:p>
        </w:tc>
        <w:tc>
          <w:tcPr>
            <w:tcW w:w="1560" w:type="dxa"/>
            <w:vMerge w:val="restart"/>
            <w:hideMark/>
          </w:tcPr>
          <w:p w:rsidR="00E11262" w:rsidRPr="008E4EB9" w:rsidRDefault="00E11262" w:rsidP="00942917">
            <w:pPr>
              <w:widowControl w:val="0"/>
              <w:suppressAutoHyphens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Отметка о внесении специалиста в НРС</w:t>
            </w:r>
          </w:p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(№ в НРС)</w:t>
            </w:r>
          </w:p>
        </w:tc>
      </w:tr>
      <w:tr w:rsidR="00E11262" w:rsidRPr="008E4EB9" w:rsidTr="00942917">
        <w:tc>
          <w:tcPr>
            <w:tcW w:w="568" w:type="dxa"/>
            <w:vMerge/>
            <w:vAlign w:val="center"/>
            <w:hideMark/>
          </w:tcPr>
          <w:p w:rsidR="00E11262" w:rsidRPr="008E4EB9" w:rsidRDefault="00E11262" w:rsidP="00942917">
            <w:pPr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1262" w:rsidRPr="008E4EB9" w:rsidRDefault="00E11262" w:rsidP="00942917">
            <w:pPr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11262" w:rsidRPr="008E4EB9" w:rsidRDefault="00E11262" w:rsidP="00942917">
            <w:pPr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11262" w:rsidRPr="008E4EB9" w:rsidRDefault="00E11262" w:rsidP="00942917">
            <w:pPr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proofErr w:type="gramStart"/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Общий</w:t>
            </w:r>
            <w:proofErr w:type="gramEnd"/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 xml:space="preserve"> по профессии, специальности или направлению подготовки в области архитектурно – строительного </w:t>
            </w:r>
            <w:r w:rsidR="00F7220C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 xml:space="preserve">и инженерно-технического </w:t>
            </w:r>
            <w:r w:rsidRPr="008E4EB9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проектирования</w:t>
            </w:r>
          </w:p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11262" w:rsidRPr="008E4EB9" w:rsidRDefault="00E11262" w:rsidP="00942917">
            <w:pPr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1262" w:rsidRPr="008E4EB9" w:rsidRDefault="00E11262" w:rsidP="00942917">
            <w:pPr>
              <w:rPr>
                <w:rFonts w:ascii="Courier New" w:eastAsia="Times New Roman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E11262" w:rsidRPr="008E4EB9" w:rsidTr="0094291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E11262" w:rsidRPr="008E4EB9" w:rsidTr="0094291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8E4EB9" w:rsidRDefault="00E11262" w:rsidP="0094291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11262" w:rsidRPr="008E4EB9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E11262" w:rsidRPr="008E4EB9" w:rsidRDefault="00E11262" w:rsidP="00AE2E7D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kern w:val="2"/>
          <w:lang w:eastAsia="ru-RU"/>
        </w:rPr>
      </w:pPr>
    </w:p>
    <w:p w:rsidR="00E11262" w:rsidRPr="008E4EB9" w:rsidRDefault="00E11262" w:rsidP="00AE2E7D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  <w:r w:rsidRPr="008E4EB9"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>__________________________</w:t>
      </w:r>
      <w:r w:rsidRPr="008E4EB9"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  <w:t>__________________</w:t>
      </w:r>
      <w:r w:rsidRPr="008E4EB9"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  <w:t>________________</w:t>
      </w:r>
    </w:p>
    <w:p w:rsidR="00E11262" w:rsidRPr="008E4EB9" w:rsidRDefault="00E11262" w:rsidP="00AE2E7D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</w:pP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>(должность руководителя)</w:t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  <w:t>(подпись)</w:t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 w:rsidRPr="008E4EB9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  <w:t>Ф.И.О.</w:t>
      </w:r>
    </w:p>
    <w:p w:rsidR="00E11262" w:rsidRPr="008E4EB9" w:rsidRDefault="00E11262" w:rsidP="00AE2E7D">
      <w:pPr>
        <w:widowControl w:val="0"/>
        <w:suppressAutoHyphens/>
        <w:jc w:val="both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</w:p>
    <w:p w:rsidR="00E11262" w:rsidRDefault="00E11262" w:rsidP="00AE2E7D">
      <w:pPr>
        <w:widowControl w:val="0"/>
        <w:suppressAutoHyphens/>
        <w:ind w:left="3687" w:firstLine="708"/>
        <w:jc w:val="both"/>
        <w:rPr>
          <w:rFonts w:ascii="Courier New" w:eastAsia="Lucida Sans Unicode" w:hAnsi="Courier New" w:cs="Courier New"/>
          <w:color w:val="000000" w:themeColor="text1"/>
          <w:kern w:val="2"/>
          <w:lang w:eastAsia="ru-RU"/>
        </w:rPr>
      </w:pPr>
      <w:r w:rsidRPr="008E4EB9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>М.П.</w:t>
      </w:r>
      <w:r w:rsidRPr="008E4EB9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8E4EB9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8E4EB9">
        <w:rPr>
          <w:rFonts w:ascii="Courier New" w:eastAsia="Lucida Sans Unicode" w:hAnsi="Courier New" w:cs="Courier New"/>
          <w:color w:val="000000" w:themeColor="text1"/>
          <w:kern w:val="2"/>
          <w:lang w:eastAsia="ru-RU"/>
        </w:rPr>
        <w:t>«__» __________20___г.</w:t>
      </w:r>
    </w:p>
    <w:p w:rsidR="00E11262" w:rsidRDefault="00E11262" w:rsidP="00AE2E7D">
      <w:pPr>
        <w:widowControl w:val="0"/>
        <w:suppressAutoHyphens/>
        <w:jc w:val="both"/>
        <w:rPr>
          <w:rFonts w:ascii="Courier New" w:eastAsia="Lucida Sans Unicode" w:hAnsi="Courier New" w:cs="Courier New"/>
          <w:color w:val="000000" w:themeColor="text1"/>
          <w:kern w:val="2"/>
          <w:lang w:eastAsia="ru-RU"/>
        </w:rPr>
      </w:pPr>
    </w:p>
    <w:p w:rsidR="00E11262" w:rsidRDefault="00E11262" w:rsidP="00AE2E7D">
      <w:pPr>
        <w:widowControl w:val="0"/>
        <w:suppressAutoHyphens/>
        <w:ind w:right="100"/>
        <w:jc w:val="both"/>
        <w:rPr>
          <w:rFonts w:ascii="Courier New" w:eastAsia="Lucida Sans Unicode" w:hAnsi="Courier New" w:cs="Courier New"/>
          <w:kern w:val="2"/>
          <w:sz w:val="36"/>
          <w:szCs w:val="36"/>
          <w:lang w:eastAsia="ru-RU"/>
        </w:rPr>
      </w:pPr>
    </w:p>
    <w:p w:rsidR="00E11262" w:rsidRDefault="00E11262" w:rsidP="008E4EB9">
      <w:pPr>
        <w:widowControl w:val="0"/>
        <w:suppressAutoHyphens/>
        <w:ind w:right="100" w:firstLine="708"/>
        <w:jc w:val="both"/>
        <w:rPr>
          <w:rFonts w:ascii="Courier New" w:eastAsia="Lucida Sans Unicode" w:hAnsi="Courier New" w:cs="Courier New"/>
          <w:kern w:val="2"/>
          <w:sz w:val="36"/>
          <w:szCs w:val="36"/>
          <w:lang w:eastAsia="ru-RU"/>
        </w:rPr>
      </w:pPr>
    </w:p>
    <w:p w:rsidR="00E11262" w:rsidRPr="00F7220C" w:rsidRDefault="00E11262" w:rsidP="00E11262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  <w:r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lastRenderedPageBreak/>
        <w:t xml:space="preserve">Приложение </w:t>
      </w:r>
      <w:r w:rsidR="003A4D97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3</w:t>
      </w:r>
    </w:p>
    <w:p w:rsidR="00F7220C" w:rsidRDefault="00F7220C" w:rsidP="00E11262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</w:p>
    <w:p w:rsidR="00E11262" w:rsidRPr="00F7220C" w:rsidRDefault="00E11262" w:rsidP="00E11262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</w:pPr>
      <w:r w:rsidRPr="00F7220C"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  <w:t>Утверждено</w:t>
      </w:r>
    </w:p>
    <w:p w:rsidR="00E11262" w:rsidRPr="00F7220C" w:rsidRDefault="00E11262" w:rsidP="00E11262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</w:pPr>
      <w:r w:rsidRPr="00F7220C"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  <w:t>Приказом</w:t>
      </w:r>
    </w:p>
    <w:p w:rsidR="00E11262" w:rsidRPr="00F7220C" w:rsidRDefault="00E11262" w:rsidP="00E11262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</w:pPr>
      <w:r w:rsidRPr="00F7220C"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  <w:t>Исполнительного директора ГАП СРО</w:t>
      </w:r>
    </w:p>
    <w:p w:rsidR="00E11262" w:rsidRPr="00F7220C" w:rsidRDefault="00E11262" w:rsidP="00E11262">
      <w:pPr>
        <w:widowControl w:val="0"/>
        <w:suppressAutoHyphens/>
        <w:jc w:val="right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  <w:r w:rsidRPr="00F7220C"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  <w:t>№</w:t>
      </w:r>
      <w:r w:rsidR="00E33598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 xml:space="preserve"> 1</w:t>
      </w:r>
      <w:r w:rsidR="00F7220C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/ДП</w:t>
      </w:r>
      <w:r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 xml:space="preserve"> </w:t>
      </w:r>
      <w:r w:rsidRPr="00F7220C"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  <w:t>от</w:t>
      </w:r>
      <w:r w:rsidR="00E33598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 xml:space="preserve"> </w:t>
      </w:r>
      <w:r w:rsidR="00F7220C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12</w:t>
      </w:r>
      <w:r w:rsidR="00E33598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.0</w:t>
      </w:r>
      <w:r w:rsidR="00F7220C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3</w:t>
      </w:r>
      <w:r w:rsidR="00E33598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.2019</w:t>
      </w:r>
    </w:p>
    <w:p w:rsidR="00E11262" w:rsidRPr="007674AB" w:rsidRDefault="00E11262" w:rsidP="00E11262">
      <w:pPr>
        <w:widowControl w:val="0"/>
        <w:suppressAutoHyphens/>
        <w:jc w:val="center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  <w:r w:rsidRPr="007674AB"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>Сведения об имуществе</w:t>
      </w:r>
    </w:p>
    <w:p w:rsidR="00E11262" w:rsidRPr="007674AB" w:rsidRDefault="00E11262" w:rsidP="00E11262">
      <w:pPr>
        <w:widowControl w:val="0"/>
        <w:suppressAutoHyphens/>
        <w:jc w:val="center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  <w:r w:rsidRPr="007674AB"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>Сведения* о наличии зданий, сооружений, помещений, необходимых для выполнения работ по архитектурно-строительному проектированию</w:t>
      </w:r>
    </w:p>
    <w:p w:rsidR="00E11262" w:rsidRPr="007674AB" w:rsidRDefault="00E11262" w:rsidP="00E11262">
      <w:pPr>
        <w:widowControl w:val="0"/>
        <w:suppressAutoHyphens/>
        <w:jc w:val="center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</w:p>
    <w:p w:rsidR="00E11262" w:rsidRPr="007674AB" w:rsidRDefault="00E11262" w:rsidP="00E11262">
      <w:pPr>
        <w:widowControl w:val="0"/>
        <w:suppressAutoHyphens/>
        <w:jc w:val="center"/>
        <w:rPr>
          <w:rFonts w:ascii="Courier New" w:eastAsia="Lucida Sans Unicode" w:hAnsi="Courier New" w:cs="Courier New"/>
          <w:i/>
          <w:color w:val="000000" w:themeColor="text1"/>
          <w:kern w:val="2"/>
          <w:lang w:eastAsia="ru-RU"/>
        </w:rPr>
      </w:pPr>
      <w:r w:rsidRPr="00E11262">
        <w:rPr>
          <w:rFonts w:ascii="Courier New" w:eastAsia="Lucida Sans Unicode" w:hAnsi="Courier New" w:cs="Courier New"/>
          <w:i/>
          <w:color w:val="000000" w:themeColor="text1"/>
          <w:kern w:val="2"/>
          <w:lang w:eastAsia="ru-RU"/>
        </w:rPr>
        <w:t>____________________________________________________________________________________________________</w:t>
      </w:r>
      <w:r w:rsidRPr="007674AB">
        <w:rPr>
          <w:rFonts w:ascii="Courier New" w:eastAsia="Lucida Sans Unicode" w:hAnsi="Courier New" w:cs="Courier New"/>
          <w:i/>
          <w:color w:val="000000" w:themeColor="text1"/>
          <w:kern w:val="2"/>
          <w:lang w:eastAsia="ru-RU"/>
        </w:rPr>
        <w:t>_</w:t>
      </w:r>
    </w:p>
    <w:p w:rsidR="00E11262" w:rsidRPr="00F7220C" w:rsidRDefault="00E11262" w:rsidP="00E11262">
      <w:pPr>
        <w:widowControl w:val="0"/>
        <w:suppressAutoHyphens/>
        <w:jc w:val="center"/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szCs w:val="18"/>
          <w:lang w:eastAsia="ru-RU"/>
        </w:rPr>
      </w:pPr>
      <w:r w:rsidRPr="00F7220C"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szCs w:val="18"/>
          <w:lang w:eastAsia="ru-RU"/>
        </w:rPr>
        <w:t>(наименование организации)</w:t>
      </w:r>
    </w:p>
    <w:p w:rsidR="00E11262" w:rsidRPr="007674AB" w:rsidRDefault="00E11262" w:rsidP="00E11262">
      <w:pPr>
        <w:widowControl w:val="0"/>
        <w:suppressAutoHyphens/>
        <w:jc w:val="center"/>
        <w:rPr>
          <w:rFonts w:ascii="Courier New" w:eastAsia="Lucida Sans Unicode" w:hAnsi="Courier New" w:cs="Courier New"/>
          <w:i/>
          <w:color w:val="000000" w:themeColor="text1"/>
          <w:kern w:val="2"/>
          <w:sz w:val="18"/>
          <w:szCs w:val="18"/>
          <w:lang w:eastAsia="ru-RU"/>
        </w:rPr>
      </w:pPr>
    </w:p>
    <w:p w:rsidR="00E11262" w:rsidRPr="007674AB" w:rsidRDefault="00E11262" w:rsidP="00E11262">
      <w:pPr>
        <w:widowControl w:val="0"/>
        <w:suppressAutoHyphens/>
        <w:jc w:val="center"/>
        <w:rPr>
          <w:rFonts w:ascii="Courier New" w:eastAsia="Lucida Sans Unicode" w:hAnsi="Courier New" w:cs="Courier New"/>
          <w:i/>
          <w:color w:val="000000" w:themeColor="text1"/>
          <w:kern w:val="2"/>
          <w:lang w:eastAsia="ru-RU"/>
        </w:rPr>
      </w:pPr>
      <w:r w:rsidRPr="007674AB">
        <w:rPr>
          <w:rFonts w:ascii="Courier New" w:eastAsia="Lucida Sans Unicode" w:hAnsi="Courier New" w:cs="Courier New"/>
          <w:i/>
          <w:color w:val="000000" w:themeColor="text1"/>
          <w:kern w:val="2"/>
          <w:lang w:eastAsia="ru-RU"/>
        </w:rPr>
        <w:t>_____________________________________________________________________________________________________</w:t>
      </w:r>
    </w:p>
    <w:p w:rsidR="00E11262" w:rsidRPr="00F7220C" w:rsidRDefault="00E11262" w:rsidP="00E11262">
      <w:pPr>
        <w:widowControl w:val="0"/>
        <w:suppressAutoHyphens/>
        <w:jc w:val="center"/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lang w:eastAsia="ru-RU"/>
        </w:rPr>
      </w:pPr>
      <w:r w:rsidRPr="00F7220C"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lang w:eastAsia="ru-RU"/>
        </w:rPr>
        <w:t xml:space="preserve">(уровень ответственности по </w:t>
      </w:r>
      <w:proofErr w:type="gramStart"/>
      <w:r w:rsidRPr="00F7220C"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lang w:eastAsia="ru-RU"/>
        </w:rPr>
        <w:t>ВВ</w:t>
      </w:r>
      <w:proofErr w:type="gramEnd"/>
      <w:r w:rsidRPr="00F7220C">
        <w:rPr>
          <w:rFonts w:ascii="Courier New" w:eastAsia="Lucida Sans Unicode" w:hAnsi="Courier New" w:cs="Courier New"/>
          <w:i/>
          <w:color w:val="000000" w:themeColor="text1"/>
          <w:kern w:val="2"/>
          <w:sz w:val="14"/>
          <w:lang w:eastAsia="ru-RU"/>
        </w:rPr>
        <w:t xml:space="preserve"> и ОДО)</w:t>
      </w:r>
    </w:p>
    <w:p w:rsidR="00E11262" w:rsidRPr="007674AB" w:rsidRDefault="00E11262" w:rsidP="00E11262">
      <w:pPr>
        <w:widowControl w:val="0"/>
        <w:suppressAutoHyphens/>
        <w:jc w:val="center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</w:p>
    <w:tbl>
      <w:tblPr>
        <w:tblW w:w="1545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70"/>
        <w:gridCol w:w="5238"/>
        <w:gridCol w:w="3119"/>
        <w:gridCol w:w="2551"/>
      </w:tblGrid>
      <w:tr w:rsidR="00E11262" w:rsidRPr="007674AB" w:rsidTr="00942917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7674AB" w:rsidRDefault="00E11262" w:rsidP="00942917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№</w:t>
            </w:r>
          </w:p>
          <w:p w:rsidR="00E11262" w:rsidRPr="007674AB" w:rsidRDefault="00E11262" w:rsidP="00942917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proofErr w:type="gramStart"/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7674AB" w:rsidRDefault="00E11262" w:rsidP="00942917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Назначение</w:t>
            </w:r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lang w:eastAsia="ru-RU"/>
              </w:rPr>
              <w:t xml:space="preserve"> </w:t>
            </w:r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зданий, помещений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7674AB" w:rsidRDefault="00E11262" w:rsidP="00942917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7674AB" w:rsidRDefault="00E11262" w:rsidP="00942917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7674AB" w:rsidRDefault="00E11262" w:rsidP="00942917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Вид права</w:t>
            </w:r>
          </w:p>
        </w:tc>
      </w:tr>
      <w:tr w:rsidR="00E11262" w:rsidRPr="007674AB" w:rsidTr="00942917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7674AB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color w:val="000000" w:themeColor="text1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7674AB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color w:val="000000" w:themeColor="text1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7674AB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color w:val="000000" w:themeColor="text1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7674AB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i/>
                <w:color w:val="000000" w:themeColor="text1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7674AB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i/>
                <w:color w:val="000000" w:themeColor="text1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E11262" w:rsidRPr="007674AB" w:rsidRDefault="00E11262" w:rsidP="00E11262">
      <w:pPr>
        <w:widowControl w:val="0"/>
        <w:suppressAutoHyphens/>
        <w:jc w:val="both"/>
        <w:rPr>
          <w:rFonts w:ascii="Courier New" w:eastAsia="Times New Roman" w:hAnsi="Courier New" w:cs="Courier New"/>
          <w:color w:val="000000" w:themeColor="text1"/>
          <w:kern w:val="2"/>
          <w:sz w:val="20"/>
          <w:szCs w:val="20"/>
          <w:lang w:eastAsia="zh-CN"/>
        </w:rPr>
      </w:pPr>
    </w:p>
    <w:p w:rsidR="00E11262" w:rsidRPr="007674AB" w:rsidRDefault="00E11262" w:rsidP="00E11262">
      <w:pPr>
        <w:widowControl w:val="0"/>
        <w:suppressAutoHyphens/>
        <w:jc w:val="center"/>
        <w:rPr>
          <w:rFonts w:ascii="Courier New" w:eastAsia="Times New Roman" w:hAnsi="Courier New" w:cs="Courier New"/>
          <w:i/>
          <w:color w:val="000000" w:themeColor="text1"/>
          <w:kern w:val="2"/>
          <w:sz w:val="18"/>
          <w:lang w:eastAsia="ru-RU"/>
        </w:rPr>
      </w:pP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sz w:val="18"/>
          <w:lang w:eastAsia="ru-RU"/>
        </w:rPr>
        <w:t xml:space="preserve">Сведения о наличии </w:t>
      </w:r>
      <w:r w:rsidRPr="007674AB">
        <w:rPr>
          <w:rFonts w:ascii="Courier New" w:eastAsia="Lucida Sans Unicode" w:hAnsi="Courier New" w:cs="Courier New"/>
          <w:i/>
          <w:color w:val="000000" w:themeColor="text1"/>
          <w:kern w:val="2"/>
          <w:sz w:val="18"/>
          <w:lang w:eastAsia="ru-RU"/>
        </w:rPr>
        <w:t>электронно-вычислительных средств, лицензионного программного обеспечения, средств контроля и измерений</w:t>
      </w:r>
    </w:p>
    <w:p w:rsidR="00E11262" w:rsidRPr="007674AB" w:rsidRDefault="00E11262" w:rsidP="00E11262">
      <w:pPr>
        <w:widowControl w:val="0"/>
        <w:suppressAutoHyphens/>
        <w:jc w:val="center"/>
        <w:rPr>
          <w:rFonts w:ascii="Courier New" w:eastAsia="Times New Roman" w:hAnsi="Courier New" w:cs="Courier New"/>
          <w:b/>
          <w:color w:val="000000" w:themeColor="text1"/>
          <w:kern w:val="2"/>
          <w:sz w:val="20"/>
          <w:lang w:eastAsia="ru-RU"/>
        </w:rPr>
      </w:pPr>
    </w:p>
    <w:tbl>
      <w:tblPr>
        <w:tblW w:w="1545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12201"/>
        <w:gridCol w:w="2551"/>
      </w:tblGrid>
      <w:tr w:rsidR="00E11262" w:rsidRPr="007674AB" w:rsidTr="0094291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7674AB" w:rsidRDefault="00E11262" w:rsidP="00942917">
            <w:pPr>
              <w:widowControl w:val="0"/>
              <w:suppressAutoHyphens/>
              <w:jc w:val="center"/>
              <w:rPr>
                <w:rFonts w:ascii="Courier New" w:eastAsia="Lucida Sans Unicode" w:hAnsi="Courier New" w:cs="Courier New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№</w:t>
            </w:r>
          </w:p>
          <w:p w:rsidR="00E11262" w:rsidRPr="007674AB" w:rsidRDefault="00E11262" w:rsidP="00942917">
            <w:pPr>
              <w:widowControl w:val="0"/>
              <w:suppressAutoHyphens/>
              <w:jc w:val="center"/>
              <w:rPr>
                <w:rFonts w:ascii="Courier New" w:eastAsia="Lucida Sans Unicode" w:hAnsi="Courier New" w:cs="Courier New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proofErr w:type="gramStart"/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7674AB" w:rsidRDefault="00E11262" w:rsidP="00942917">
            <w:pPr>
              <w:widowControl w:val="0"/>
              <w:suppressAutoHyphens/>
              <w:jc w:val="center"/>
              <w:rPr>
                <w:rFonts w:ascii="Courier New" w:eastAsia="Lucida Sans Unicode" w:hAnsi="Courier New" w:cs="Courier New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 xml:space="preserve">Наименование </w:t>
            </w:r>
            <w:r w:rsidRPr="007674AB">
              <w:rPr>
                <w:rFonts w:ascii="Courier New" w:eastAsia="Lucida Sans Unicode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электронно-вычислительных средств, лицензионного программного обеспечения, средств контроля и измерений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1262" w:rsidRPr="007674AB" w:rsidRDefault="00E11262" w:rsidP="00942917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7674AB">
              <w:rPr>
                <w:rFonts w:ascii="Courier New" w:eastAsia="Times New Roman" w:hAnsi="Courier New" w:cs="Courier New"/>
                <w:b/>
                <w:color w:val="000000" w:themeColor="text1"/>
                <w:kern w:val="2"/>
                <w:sz w:val="20"/>
                <w:szCs w:val="20"/>
                <w:lang w:eastAsia="ru-RU"/>
              </w:rPr>
              <w:t>Количество лицензий (рабочих мест)</w:t>
            </w:r>
          </w:p>
        </w:tc>
      </w:tr>
      <w:tr w:rsidR="00E11262" w:rsidRPr="007674AB" w:rsidTr="0094291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7674AB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color w:val="000000" w:themeColor="text1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7674AB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i/>
                <w:color w:val="000000" w:themeColor="text1"/>
                <w:kern w:val="2"/>
                <w:sz w:val="16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62" w:rsidRPr="007674AB" w:rsidRDefault="00E11262" w:rsidP="0094291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color w:val="000000" w:themeColor="text1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E11262" w:rsidRPr="007674AB" w:rsidRDefault="00E11262" w:rsidP="00E11262">
      <w:pPr>
        <w:widowControl w:val="0"/>
        <w:suppressAutoHyphens/>
        <w:ind w:right="100"/>
        <w:jc w:val="both"/>
        <w:rPr>
          <w:rFonts w:ascii="Courier New" w:eastAsia="Arial" w:hAnsi="Courier New" w:cs="Courier New"/>
          <w:b/>
          <w:color w:val="000000" w:themeColor="text1"/>
          <w:kern w:val="2"/>
          <w:szCs w:val="20"/>
          <w:lang w:eastAsia="ru-RU"/>
        </w:rPr>
      </w:pPr>
    </w:p>
    <w:p w:rsidR="00E11262" w:rsidRDefault="00E11262" w:rsidP="00AE2E7D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</w:p>
    <w:p w:rsidR="00E11262" w:rsidRDefault="00E11262" w:rsidP="00AE2E7D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</w:p>
    <w:p w:rsidR="00E11262" w:rsidRPr="007674AB" w:rsidRDefault="00E11262" w:rsidP="00AE2E7D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>__________________________</w:t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  <w:t>__________________</w:t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  <w:t>________________</w:t>
      </w:r>
    </w:p>
    <w:p w:rsidR="00E11262" w:rsidRPr="007674AB" w:rsidRDefault="00E11262" w:rsidP="00AE2E7D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</w:pPr>
      <w:r w:rsidRPr="007674AB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>(должность руководителя)</w:t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  <w:t>(подпись)</w:t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  <w:t>Ф.И.О.</w:t>
      </w:r>
    </w:p>
    <w:p w:rsidR="00E11262" w:rsidRDefault="00E11262" w:rsidP="00AE2E7D">
      <w:pPr>
        <w:widowControl w:val="0"/>
        <w:suppressAutoHyphens/>
        <w:ind w:left="4248"/>
        <w:jc w:val="both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</w:p>
    <w:p w:rsidR="00E11262" w:rsidRPr="007674AB" w:rsidRDefault="00E11262" w:rsidP="00AE2E7D">
      <w:pPr>
        <w:widowControl w:val="0"/>
        <w:suppressAutoHyphens/>
        <w:ind w:left="4248"/>
        <w:jc w:val="both"/>
        <w:rPr>
          <w:rFonts w:ascii="Courier New" w:eastAsia="Lucida Sans Unicode" w:hAnsi="Courier New" w:cs="Courier New"/>
          <w:color w:val="000000" w:themeColor="text1"/>
          <w:kern w:val="2"/>
          <w:lang w:eastAsia="ru-RU"/>
        </w:rPr>
      </w:pP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>М.П.</w:t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>
        <w:rPr>
          <w:rFonts w:ascii="Courier New" w:eastAsia="Lucida Sans Unicode" w:hAnsi="Courier New" w:cs="Courier New"/>
          <w:color w:val="000000" w:themeColor="text1"/>
          <w:kern w:val="2"/>
          <w:lang w:eastAsia="ru-RU"/>
        </w:rPr>
        <w:t xml:space="preserve">«__» </w:t>
      </w:r>
      <w:r w:rsidRPr="007674AB">
        <w:rPr>
          <w:rFonts w:ascii="Courier New" w:eastAsia="Lucida Sans Unicode" w:hAnsi="Courier New" w:cs="Courier New"/>
          <w:color w:val="000000" w:themeColor="text1"/>
          <w:kern w:val="2"/>
          <w:lang w:eastAsia="ru-RU"/>
        </w:rPr>
        <w:t>________</w:t>
      </w:r>
      <w:r>
        <w:rPr>
          <w:rFonts w:ascii="Courier New" w:eastAsia="Lucida Sans Unicode" w:hAnsi="Courier New" w:cs="Courier New"/>
          <w:color w:val="000000" w:themeColor="text1"/>
          <w:kern w:val="2"/>
          <w:lang w:eastAsia="ru-RU"/>
        </w:rPr>
        <w:t>__20___г.</w:t>
      </w:r>
    </w:p>
    <w:p w:rsidR="00E11262" w:rsidRPr="007674AB" w:rsidRDefault="00E11262" w:rsidP="00AE2E7D">
      <w:pPr>
        <w:widowControl w:val="0"/>
        <w:suppressAutoHyphens/>
        <w:jc w:val="both"/>
        <w:rPr>
          <w:rFonts w:ascii="Courier New" w:eastAsia="Lucida Sans Unicode" w:hAnsi="Courier New" w:cs="Courier New"/>
          <w:color w:val="000000" w:themeColor="text1"/>
          <w:kern w:val="2"/>
          <w:sz w:val="36"/>
          <w:szCs w:val="36"/>
          <w:lang w:eastAsia="ru-RU"/>
        </w:rPr>
      </w:pPr>
    </w:p>
    <w:p w:rsidR="003A4D97" w:rsidRPr="00F7220C" w:rsidRDefault="003A4D97" w:rsidP="00F7220C">
      <w:pPr>
        <w:widowControl w:val="0"/>
        <w:suppressAutoHyphens/>
        <w:ind w:left="12744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  <w:r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lastRenderedPageBreak/>
        <w:t>Приложение 4</w:t>
      </w:r>
    </w:p>
    <w:p w:rsidR="00F7220C" w:rsidRDefault="00F7220C" w:rsidP="003A4D97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</w:p>
    <w:p w:rsidR="003A4D97" w:rsidRPr="00F7220C" w:rsidRDefault="003A4D97" w:rsidP="003A4D97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</w:pPr>
      <w:r w:rsidRPr="00F7220C"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  <w:t>Утверждено</w:t>
      </w:r>
    </w:p>
    <w:p w:rsidR="003A4D97" w:rsidRPr="00F7220C" w:rsidRDefault="003A4D97" w:rsidP="003A4D97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</w:pPr>
      <w:r w:rsidRPr="00F7220C"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  <w:t>Приказом</w:t>
      </w:r>
    </w:p>
    <w:p w:rsidR="003A4D97" w:rsidRPr="00F7220C" w:rsidRDefault="003A4D97" w:rsidP="003A4D97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</w:pPr>
      <w:r w:rsidRPr="00F7220C"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  <w:t>Исполнительного директора ГАП СРО</w:t>
      </w:r>
    </w:p>
    <w:p w:rsidR="003A4D97" w:rsidRDefault="003A4D97" w:rsidP="003A4D97">
      <w:pPr>
        <w:widowControl w:val="0"/>
        <w:suppressAutoHyphens/>
        <w:jc w:val="right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  <w:r w:rsidRPr="00F7220C"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  <w:t>№</w:t>
      </w:r>
      <w:r w:rsidR="00E33598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 xml:space="preserve"> 1</w:t>
      </w:r>
      <w:r w:rsidR="00F7220C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/ДП</w:t>
      </w:r>
      <w:r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 xml:space="preserve"> </w:t>
      </w:r>
      <w:r w:rsidRPr="00F7220C">
        <w:rPr>
          <w:rFonts w:ascii="Courier New" w:eastAsia="Times New Roman" w:hAnsi="Courier New" w:cs="Courier New"/>
          <w:color w:val="000000" w:themeColor="text1"/>
          <w:kern w:val="2"/>
          <w:lang w:val="x-none" w:eastAsia="ru-RU"/>
        </w:rPr>
        <w:t>от</w:t>
      </w:r>
      <w:r w:rsidR="00E33598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 xml:space="preserve"> </w:t>
      </w:r>
      <w:r w:rsidR="00F7220C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12</w:t>
      </w:r>
      <w:r w:rsidR="00E33598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.0</w:t>
      </w:r>
      <w:r w:rsidR="00F7220C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3</w:t>
      </w:r>
      <w:r w:rsidR="00E33598" w:rsidRPr="00F7220C"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  <w:t>.2019</w:t>
      </w:r>
    </w:p>
    <w:p w:rsidR="00F7220C" w:rsidRPr="00F7220C" w:rsidRDefault="00F7220C" w:rsidP="003A4D97">
      <w:pPr>
        <w:widowControl w:val="0"/>
        <w:suppressAutoHyphens/>
        <w:jc w:val="right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</w:p>
    <w:p w:rsidR="00F7220C" w:rsidRDefault="003A4D97" w:rsidP="003A4D97">
      <w:pPr>
        <w:jc w:val="center"/>
        <w:rPr>
          <w:rFonts w:ascii="Courier New" w:hAnsi="Courier New" w:cs="Courier New"/>
          <w:sz w:val="28"/>
        </w:rPr>
      </w:pPr>
      <w:r w:rsidRPr="003A4D97">
        <w:rPr>
          <w:rFonts w:ascii="Courier New" w:hAnsi="Courier New" w:cs="Courier New"/>
          <w:sz w:val="28"/>
        </w:rPr>
        <w:t xml:space="preserve">Сведения о </w:t>
      </w:r>
      <w:r w:rsidR="00D6002B">
        <w:rPr>
          <w:rFonts w:ascii="Courier New" w:hAnsi="Courier New" w:cs="Courier New"/>
          <w:sz w:val="28"/>
        </w:rPr>
        <w:t>незавершенных</w:t>
      </w:r>
      <w:r w:rsidRPr="003A4D97">
        <w:rPr>
          <w:rFonts w:ascii="Courier New" w:hAnsi="Courier New" w:cs="Courier New"/>
          <w:sz w:val="28"/>
        </w:rPr>
        <w:t xml:space="preserve"> договорах подряда на подготовку проектной документации</w:t>
      </w:r>
      <w:r w:rsidR="00F7220C">
        <w:rPr>
          <w:rFonts w:ascii="Courier New" w:hAnsi="Courier New" w:cs="Courier New"/>
          <w:sz w:val="28"/>
        </w:rPr>
        <w:t xml:space="preserve">, </w:t>
      </w:r>
    </w:p>
    <w:p w:rsidR="003A4D97" w:rsidRDefault="00F7220C" w:rsidP="003A4D97">
      <w:pPr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заключенных с использованием конкурентных способов</w:t>
      </w:r>
    </w:p>
    <w:p w:rsidR="003A4D97" w:rsidRDefault="003A4D97" w:rsidP="003A4D97">
      <w:pPr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_____________________________________________</w:t>
      </w:r>
    </w:p>
    <w:p w:rsidR="003A4D97" w:rsidRPr="00F7220C" w:rsidRDefault="003A4D97" w:rsidP="00F7220C">
      <w:pPr>
        <w:jc w:val="center"/>
        <w:rPr>
          <w:rFonts w:ascii="Courier New" w:hAnsi="Courier New" w:cs="Courier New"/>
          <w:i/>
          <w:sz w:val="14"/>
        </w:rPr>
      </w:pPr>
      <w:r w:rsidRPr="00F7220C">
        <w:rPr>
          <w:rFonts w:ascii="Courier New" w:hAnsi="Courier New" w:cs="Courier New"/>
          <w:i/>
          <w:sz w:val="14"/>
        </w:rPr>
        <w:t>(дата проведения контрольной проверки)</w:t>
      </w:r>
    </w:p>
    <w:p w:rsidR="003A4D97" w:rsidRDefault="003A4D97" w:rsidP="003A4D97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______________________________________________________________________________________</w:t>
      </w:r>
    </w:p>
    <w:p w:rsidR="003A4D97" w:rsidRPr="00F7220C" w:rsidRDefault="003A4D97" w:rsidP="00F7220C">
      <w:pPr>
        <w:jc w:val="center"/>
        <w:rPr>
          <w:rFonts w:ascii="Courier New" w:hAnsi="Courier New" w:cs="Courier New"/>
          <w:i/>
          <w:sz w:val="14"/>
        </w:rPr>
      </w:pPr>
      <w:r w:rsidRPr="00F7220C">
        <w:rPr>
          <w:rFonts w:ascii="Courier New" w:hAnsi="Courier New" w:cs="Courier New"/>
          <w:i/>
          <w:sz w:val="14"/>
        </w:rPr>
        <w:t>(ОПФ, наименование организации)</w:t>
      </w:r>
    </w:p>
    <w:p w:rsidR="003A4D97" w:rsidRPr="00F7220C" w:rsidRDefault="003A4D97" w:rsidP="003A4D97">
      <w:pPr>
        <w:rPr>
          <w:rFonts w:ascii="Courier New" w:hAnsi="Courier New" w:cs="Courier New"/>
        </w:rPr>
      </w:pPr>
      <w:r w:rsidRPr="003A4D97">
        <w:rPr>
          <w:rFonts w:ascii="Courier New" w:hAnsi="Courier New" w:cs="Courier New"/>
        </w:rPr>
        <w:t xml:space="preserve">ИНН: </w:t>
      </w:r>
      <w:r>
        <w:rPr>
          <w:rFonts w:ascii="Courier New" w:hAnsi="Courier New" w:cs="Courier New"/>
        </w:rPr>
        <w:t>________________________________________________________________________________________________</w:t>
      </w:r>
    </w:p>
    <w:p w:rsidR="003A4D97" w:rsidRDefault="003A4D97" w:rsidP="003A4D97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______________________________________________________________________________________</w:t>
      </w:r>
    </w:p>
    <w:p w:rsidR="003A4D97" w:rsidRPr="00F7220C" w:rsidRDefault="003A4D97" w:rsidP="003A4D97">
      <w:pPr>
        <w:jc w:val="center"/>
        <w:rPr>
          <w:rFonts w:ascii="Courier New" w:hAnsi="Courier New" w:cs="Courier New"/>
          <w:i/>
          <w:sz w:val="14"/>
        </w:rPr>
      </w:pPr>
      <w:r w:rsidRPr="00F7220C">
        <w:rPr>
          <w:rFonts w:ascii="Courier New" w:hAnsi="Courier New" w:cs="Courier New"/>
          <w:i/>
          <w:sz w:val="14"/>
        </w:rPr>
        <w:t>(должность, ФИО руководителя)</w:t>
      </w:r>
    </w:p>
    <w:p w:rsidR="003A4D97" w:rsidRPr="003A4D97" w:rsidRDefault="003A4D97" w:rsidP="003A4D97">
      <w:pPr>
        <w:jc w:val="center"/>
        <w:rPr>
          <w:rFonts w:ascii="Courier New" w:hAnsi="Courier New" w:cs="Courier New"/>
          <w:i/>
          <w:sz w:val="22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1342"/>
        <w:gridCol w:w="1559"/>
        <w:gridCol w:w="3402"/>
        <w:gridCol w:w="3430"/>
        <w:gridCol w:w="1532"/>
        <w:gridCol w:w="1559"/>
        <w:gridCol w:w="1353"/>
      </w:tblGrid>
      <w:tr w:rsidR="003A4D97" w:rsidRPr="003A4D97" w:rsidTr="003A4D97">
        <w:trPr>
          <w:cantSplit/>
          <w:tblHeader/>
        </w:trPr>
        <w:tc>
          <w:tcPr>
            <w:tcW w:w="14786" w:type="dxa"/>
            <w:gridSpan w:val="8"/>
          </w:tcPr>
          <w:p w:rsidR="003A4D97" w:rsidRPr="003A4D97" w:rsidRDefault="003A4D97" w:rsidP="003A4D97">
            <w:pPr>
              <w:rPr>
                <w:rFonts w:ascii="Courier New" w:hAnsi="Courier New" w:cs="Courier New"/>
                <w:i/>
              </w:rPr>
            </w:pPr>
            <w:r w:rsidRPr="003A4D97">
              <w:rPr>
                <w:rStyle w:val="titlefield"/>
                <w:rFonts w:ascii="Courier New" w:hAnsi="Courier New" w:cs="Courier New"/>
                <w:i/>
              </w:rPr>
              <w:t>Договор</w:t>
            </w:r>
            <w:r>
              <w:rPr>
                <w:rStyle w:val="titlefield"/>
                <w:rFonts w:ascii="Courier New" w:hAnsi="Courier New" w:cs="Courier New"/>
                <w:i/>
              </w:rPr>
              <w:t>ы</w:t>
            </w:r>
            <w:r w:rsidRPr="003A4D97">
              <w:rPr>
                <w:rStyle w:val="titlefield"/>
                <w:rFonts w:ascii="Courier New" w:hAnsi="Courier New" w:cs="Courier New"/>
                <w:i/>
              </w:rPr>
              <w:t>, заключенные по результатам закупки</w:t>
            </w:r>
          </w:p>
        </w:tc>
      </w:tr>
      <w:tr w:rsidR="003A4D97" w:rsidRPr="003A4D97" w:rsidTr="003A4D97">
        <w:trPr>
          <w:cantSplit/>
          <w:tblHeader/>
        </w:trPr>
        <w:tc>
          <w:tcPr>
            <w:tcW w:w="609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18"/>
              </w:rPr>
            </w:pPr>
            <w:r w:rsidRPr="003A4D97">
              <w:rPr>
                <w:rFonts w:ascii="Courier New" w:hAnsi="Courier New" w:cs="Courier New"/>
                <w:sz w:val="18"/>
              </w:rPr>
              <w:t xml:space="preserve">№ </w:t>
            </w:r>
            <w:proofErr w:type="gramStart"/>
            <w:r w:rsidRPr="003A4D97">
              <w:rPr>
                <w:rFonts w:ascii="Courier New" w:hAnsi="Courier New" w:cs="Courier New"/>
                <w:sz w:val="18"/>
              </w:rPr>
              <w:t>п</w:t>
            </w:r>
            <w:proofErr w:type="gramEnd"/>
            <w:r w:rsidRPr="003A4D97">
              <w:rPr>
                <w:rFonts w:ascii="Courier New" w:hAnsi="Courier New" w:cs="Courier New"/>
                <w:sz w:val="18"/>
              </w:rPr>
              <w:t>/п</w:t>
            </w:r>
          </w:p>
        </w:tc>
        <w:tc>
          <w:tcPr>
            <w:tcW w:w="1342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18"/>
              </w:rPr>
            </w:pPr>
            <w:r w:rsidRPr="003A4D97">
              <w:rPr>
                <w:rFonts w:ascii="Courier New" w:hAnsi="Courier New" w:cs="Courier New"/>
                <w:sz w:val="18"/>
              </w:rPr>
              <w:t>№ договора</w:t>
            </w:r>
          </w:p>
        </w:tc>
        <w:tc>
          <w:tcPr>
            <w:tcW w:w="1559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18"/>
              </w:rPr>
            </w:pPr>
            <w:r w:rsidRPr="003A4D97">
              <w:rPr>
                <w:rFonts w:ascii="Courier New" w:hAnsi="Courier New" w:cs="Courier New"/>
                <w:sz w:val="18"/>
              </w:rPr>
              <w:t>Дата закл</w:t>
            </w:r>
            <w:r w:rsidRPr="003A4D97">
              <w:rPr>
                <w:rFonts w:ascii="Courier New" w:hAnsi="Courier New" w:cs="Courier New"/>
                <w:sz w:val="18"/>
              </w:rPr>
              <w:t>ю</w:t>
            </w:r>
            <w:r w:rsidRPr="003A4D97">
              <w:rPr>
                <w:rFonts w:ascii="Courier New" w:hAnsi="Courier New" w:cs="Courier New"/>
                <w:sz w:val="18"/>
              </w:rPr>
              <w:t>чения</w:t>
            </w:r>
          </w:p>
        </w:tc>
        <w:tc>
          <w:tcPr>
            <w:tcW w:w="3402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18"/>
              </w:rPr>
            </w:pPr>
            <w:r w:rsidRPr="003A4D97">
              <w:rPr>
                <w:rFonts w:ascii="Courier New" w:hAnsi="Courier New" w:cs="Courier New"/>
                <w:sz w:val="18"/>
              </w:rPr>
              <w:t>Заказчик</w:t>
            </w:r>
          </w:p>
        </w:tc>
        <w:tc>
          <w:tcPr>
            <w:tcW w:w="3430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18"/>
              </w:rPr>
            </w:pPr>
            <w:r w:rsidRPr="003A4D97">
              <w:rPr>
                <w:rFonts w:ascii="Courier New" w:hAnsi="Courier New" w:cs="Courier New"/>
                <w:sz w:val="18"/>
              </w:rPr>
              <w:t>Предмет договора</w:t>
            </w:r>
          </w:p>
        </w:tc>
        <w:tc>
          <w:tcPr>
            <w:tcW w:w="1532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18"/>
              </w:rPr>
            </w:pPr>
            <w:r w:rsidRPr="003A4D97">
              <w:rPr>
                <w:rFonts w:ascii="Courier New" w:hAnsi="Courier New" w:cs="Courier New"/>
                <w:sz w:val="18"/>
              </w:rPr>
              <w:t>Дата испо</w:t>
            </w:r>
            <w:r w:rsidRPr="003A4D97">
              <w:rPr>
                <w:rFonts w:ascii="Courier New" w:hAnsi="Courier New" w:cs="Courier New"/>
                <w:sz w:val="18"/>
              </w:rPr>
              <w:t>л</w:t>
            </w:r>
            <w:r w:rsidRPr="003A4D97">
              <w:rPr>
                <w:rFonts w:ascii="Courier New" w:hAnsi="Courier New" w:cs="Courier New"/>
                <w:sz w:val="18"/>
              </w:rPr>
              <w:t>нения</w:t>
            </w:r>
          </w:p>
        </w:tc>
        <w:tc>
          <w:tcPr>
            <w:tcW w:w="1559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18"/>
              </w:rPr>
            </w:pPr>
            <w:r w:rsidRPr="003A4D97">
              <w:rPr>
                <w:rFonts w:ascii="Courier New" w:hAnsi="Courier New" w:cs="Courier New"/>
                <w:sz w:val="18"/>
              </w:rPr>
              <w:t>Сумма по д</w:t>
            </w:r>
            <w:r w:rsidRPr="003A4D97">
              <w:rPr>
                <w:rFonts w:ascii="Courier New" w:hAnsi="Courier New" w:cs="Courier New"/>
                <w:sz w:val="18"/>
              </w:rPr>
              <w:t>о</w:t>
            </w:r>
            <w:r w:rsidRPr="003A4D97">
              <w:rPr>
                <w:rFonts w:ascii="Courier New" w:hAnsi="Courier New" w:cs="Courier New"/>
                <w:sz w:val="18"/>
              </w:rPr>
              <w:t>говору</w:t>
            </w:r>
          </w:p>
        </w:tc>
        <w:tc>
          <w:tcPr>
            <w:tcW w:w="1353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18"/>
              </w:rPr>
            </w:pPr>
            <w:r w:rsidRPr="003A4D97">
              <w:rPr>
                <w:rFonts w:ascii="Courier New" w:hAnsi="Courier New" w:cs="Courier New"/>
                <w:sz w:val="18"/>
              </w:rPr>
              <w:t>Сумма пр</w:t>
            </w:r>
            <w:r w:rsidRPr="003A4D97">
              <w:rPr>
                <w:rFonts w:ascii="Courier New" w:hAnsi="Courier New" w:cs="Courier New"/>
                <w:sz w:val="18"/>
              </w:rPr>
              <w:t>о</w:t>
            </w:r>
            <w:r w:rsidRPr="003A4D97">
              <w:rPr>
                <w:rFonts w:ascii="Courier New" w:hAnsi="Courier New" w:cs="Courier New"/>
                <w:sz w:val="18"/>
              </w:rPr>
              <w:t>ектиров</w:t>
            </w:r>
            <w:r w:rsidRPr="003A4D97">
              <w:rPr>
                <w:rFonts w:ascii="Courier New" w:hAnsi="Courier New" w:cs="Courier New"/>
                <w:sz w:val="18"/>
              </w:rPr>
              <w:t>а</w:t>
            </w:r>
            <w:r w:rsidRPr="003A4D97">
              <w:rPr>
                <w:rFonts w:ascii="Courier New" w:hAnsi="Courier New" w:cs="Courier New"/>
                <w:sz w:val="18"/>
              </w:rPr>
              <w:t>ния</w:t>
            </w:r>
          </w:p>
        </w:tc>
      </w:tr>
      <w:tr w:rsidR="003A4D97" w:rsidRPr="003A4D97" w:rsidTr="003A4D97">
        <w:trPr>
          <w:cantSplit/>
        </w:trPr>
        <w:tc>
          <w:tcPr>
            <w:tcW w:w="609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342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59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402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430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32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59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353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3A4D97" w:rsidRPr="003A4D97" w:rsidTr="003A4D97">
        <w:trPr>
          <w:cantSplit/>
        </w:trPr>
        <w:tc>
          <w:tcPr>
            <w:tcW w:w="11874" w:type="dxa"/>
            <w:gridSpan w:val="6"/>
          </w:tcPr>
          <w:p w:rsidR="003A4D97" w:rsidRPr="003A4D97" w:rsidRDefault="003A4D97" w:rsidP="003A4D97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ИТОГО</w:t>
            </w:r>
          </w:p>
        </w:tc>
        <w:tc>
          <w:tcPr>
            <w:tcW w:w="1559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1353" w:type="dxa"/>
          </w:tcPr>
          <w:p w:rsidR="003A4D97" w:rsidRPr="003A4D97" w:rsidRDefault="003A4D97" w:rsidP="003A4D97">
            <w:pPr>
              <w:rPr>
                <w:rFonts w:ascii="Courier New" w:hAnsi="Courier New" w:cs="Courier New"/>
                <w:sz w:val="22"/>
              </w:rPr>
            </w:pPr>
          </w:p>
        </w:tc>
      </w:tr>
    </w:tbl>
    <w:p w:rsidR="003A4D97" w:rsidRPr="003A4D97" w:rsidRDefault="003A4D97" w:rsidP="003A4D97">
      <w:pPr>
        <w:rPr>
          <w:rFonts w:ascii="Courier New" w:hAnsi="Courier New" w:cs="Courier New"/>
        </w:rPr>
      </w:pPr>
    </w:p>
    <w:p w:rsidR="003A4D97" w:rsidRPr="003A4D97" w:rsidRDefault="003A4D97" w:rsidP="003A4D97">
      <w:pPr>
        <w:rPr>
          <w:rFonts w:ascii="Courier New" w:hAnsi="Courier New" w:cs="Courier New"/>
        </w:rPr>
      </w:pPr>
    </w:p>
    <w:p w:rsidR="003A4D97" w:rsidRDefault="003A4D97" w:rsidP="003A4D97">
      <w:pPr>
        <w:jc w:val="both"/>
        <w:rPr>
          <w:rFonts w:ascii="Courier New" w:hAnsi="Courier New" w:cs="Courier New"/>
        </w:rPr>
      </w:pPr>
      <w:r w:rsidRPr="003A4D97">
        <w:rPr>
          <w:rFonts w:ascii="Courier New" w:hAnsi="Courier New" w:cs="Courier New"/>
        </w:rPr>
        <w:t>Настоящим подтверждаю, что фактический совокупный размер обязательств по договорам подряда на подг</w:t>
      </w:r>
      <w:r w:rsidRPr="003A4D97">
        <w:rPr>
          <w:rFonts w:ascii="Courier New" w:hAnsi="Courier New" w:cs="Courier New"/>
        </w:rPr>
        <w:t>о</w:t>
      </w:r>
      <w:r w:rsidRPr="003A4D97">
        <w:rPr>
          <w:rFonts w:ascii="Courier New" w:hAnsi="Courier New" w:cs="Courier New"/>
        </w:rPr>
        <w:t xml:space="preserve">товку проектной документации, заключенным </w:t>
      </w:r>
      <w:r>
        <w:rPr>
          <w:rFonts w:ascii="Courier New" w:hAnsi="Courier New" w:cs="Courier New"/>
        </w:rPr>
        <w:t>__________________________________________________________</w:t>
      </w:r>
    </w:p>
    <w:p w:rsidR="003A4D97" w:rsidRPr="00F7220C" w:rsidRDefault="003A4D97" w:rsidP="003A4D97">
      <w:pPr>
        <w:ind w:left="6372" w:firstLine="708"/>
        <w:jc w:val="both"/>
        <w:rPr>
          <w:rFonts w:ascii="Courier New" w:hAnsi="Courier New" w:cs="Courier New"/>
          <w:i/>
          <w:sz w:val="14"/>
        </w:rPr>
      </w:pPr>
      <w:r w:rsidRPr="00F7220C">
        <w:rPr>
          <w:rFonts w:ascii="Courier New" w:hAnsi="Courier New" w:cs="Courier New"/>
          <w:i/>
          <w:sz w:val="14"/>
        </w:rPr>
        <w:t>(ОПФ, наименование организации)</w:t>
      </w:r>
    </w:p>
    <w:p w:rsidR="003A4D97" w:rsidRDefault="003A4D97" w:rsidP="003A4D97">
      <w:pPr>
        <w:jc w:val="both"/>
        <w:rPr>
          <w:rFonts w:ascii="Courier New" w:hAnsi="Courier New" w:cs="Courier New"/>
        </w:rPr>
      </w:pPr>
      <w:r w:rsidRPr="003A4D97">
        <w:rPr>
          <w:rFonts w:ascii="Courier New" w:hAnsi="Courier New" w:cs="Courier New"/>
        </w:rPr>
        <w:t>с использованием конкурентных способов заключения договоров, соответствует предельному размеру обяз</w:t>
      </w:r>
      <w:r w:rsidRPr="003A4D97">
        <w:rPr>
          <w:rFonts w:ascii="Courier New" w:hAnsi="Courier New" w:cs="Courier New"/>
        </w:rPr>
        <w:t>а</w:t>
      </w:r>
      <w:r w:rsidRPr="003A4D97">
        <w:rPr>
          <w:rFonts w:ascii="Courier New" w:hAnsi="Courier New" w:cs="Courier New"/>
        </w:rPr>
        <w:t xml:space="preserve">тельств, исходя из которого, </w:t>
      </w:r>
      <w:r>
        <w:rPr>
          <w:rFonts w:ascii="Courier New" w:hAnsi="Courier New" w:cs="Courier New"/>
        </w:rPr>
        <w:t>_______________________________________________________________________,</w:t>
      </w:r>
    </w:p>
    <w:p w:rsidR="003A4D97" w:rsidRPr="00F7220C" w:rsidRDefault="003A4D97" w:rsidP="003A4D97">
      <w:pPr>
        <w:ind w:left="6372" w:firstLine="708"/>
        <w:jc w:val="both"/>
        <w:rPr>
          <w:rFonts w:ascii="Courier New" w:hAnsi="Courier New" w:cs="Courier New"/>
          <w:i/>
          <w:sz w:val="14"/>
        </w:rPr>
      </w:pPr>
      <w:r w:rsidRPr="00F7220C">
        <w:rPr>
          <w:rFonts w:ascii="Courier New" w:hAnsi="Courier New" w:cs="Courier New"/>
          <w:i/>
          <w:sz w:val="14"/>
        </w:rPr>
        <w:t>(ОПФ, наименование организации)</w:t>
      </w:r>
    </w:p>
    <w:p w:rsidR="003A4D97" w:rsidRDefault="003A4D97" w:rsidP="003A4D97">
      <w:pPr>
        <w:jc w:val="both"/>
        <w:rPr>
          <w:rFonts w:ascii="Courier New" w:hAnsi="Courier New" w:cs="Courier New"/>
        </w:rPr>
      </w:pPr>
      <w:r w:rsidRPr="003A4D97">
        <w:rPr>
          <w:rFonts w:ascii="Courier New" w:hAnsi="Courier New" w:cs="Courier New"/>
        </w:rPr>
        <w:t>был внесен взнос в компенсационный фонд обеспечения договорных обязательств в соответствии с частью 11 статьи 55.13 Градостроительного кодекса Российской Федерации</w:t>
      </w:r>
      <w:proofErr w:type="gramStart"/>
      <w:r w:rsidRPr="003A4D97"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>___________________________________)</w:t>
      </w:r>
      <w:proofErr w:type="gramEnd"/>
    </w:p>
    <w:p w:rsidR="003A4D97" w:rsidRPr="00F7220C" w:rsidRDefault="003A4D97" w:rsidP="00F7220C">
      <w:pPr>
        <w:jc w:val="both"/>
        <w:rPr>
          <w:rFonts w:ascii="Courier New" w:hAnsi="Courier New" w:cs="Courier New"/>
          <w:i/>
          <w:sz w:val="14"/>
        </w:rPr>
      </w:pP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</w:r>
      <w:r w:rsidRPr="00F7220C">
        <w:rPr>
          <w:rFonts w:ascii="Courier New" w:hAnsi="Courier New" w:cs="Courier New"/>
          <w:i/>
          <w:sz w:val="14"/>
        </w:rPr>
        <w:tab/>
        <w:t>(уровень ответственности)</w:t>
      </w:r>
    </w:p>
    <w:p w:rsidR="00F7220C" w:rsidRDefault="00F7220C" w:rsidP="003A4D97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</w:p>
    <w:p w:rsidR="003A4D97" w:rsidRPr="007674AB" w:rsidRDefault="003A4D97" w:rsidP="003A4D97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</w:pP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>__________________________</w:t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  <w:t>__________________</w:t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kern w:val="2"/>
          <w:lang w:eastAsia="ru-RU"/>
        </w:rPr>
        <w:tab/>
        <w:t>________________</w:t>
      </w:r>
    </w:p>
    <w:p w:rsidR="003A4D97" w:rsidRPr="007674AB" w:rsidRDefault="003A4D97" w:rsidP="003A4D97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</w:pPr>
      <w:r w:rsidRPr="007674AB"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>(должность руководителя)</w:t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  <w:t>(подпись)</w:t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000000" w:themeColor="text1"/>
          <w:kern w:val="2"/>
          <w:sz w:val="20"/>
          <w:lang w:eastAsia="ru-RU"/>
        </w:rPr>
        <w:tab/>
        <w:t>Ф.И.О.</w:t>
      </w:r>
    </w:p>
    <w:p w:rsidR="003A4D97" w:rsidRDefault="003A4D97" w:rsidP="003A4D97">
      <w:pPr>
        <w:widowControl w:val="0"/>
        <w:suppressAutoHyphens/>
        <w:ind w:left="4248" w:firstLine="708"/>
        <w:jc w:val="both"/>
        <w:rPr>
          <w:rFonts w:ascii="Courier New" w:eastAsia="Times New Roman" w:hAnsi="Courier New" w:cs="Courier New"/>
          <w:color w:val="000000" w:themeColor="text1"/>
          <w:kern w:val="2"/>
          <w:lang w:eastAsia="ru-RU"/>
        </w:rPr>
      </w:pPr>
    </w:p>
    <w:p w:rsidR="00942917" w:rsidRPr="00AE2E7D" w:rsidRDefault="003A4D97" w:rsidP="00AE2E7D">
      <w:pPr>
        <w:widowControl w:val="0"/>
        <w:suppressAutoHyphens/>
        <w:ind w:left="4248" w:firstLine="708"/>
        <w:jc w:val="both"/>
        <w:rPr>
          <w:rFonts w:ascii="Courier New" w:eastAsia="Lucida Sans Unicode" w:hAnsi="Courier New" w:cs="Courier New"/>
          <w:color w:val="000000" w:themeColor="text1"/>
          <w:kern w:val="2"/>
          <w:lang w:eastAsia="ru-RU"/>
        </w:rPr>
      </w:pP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>М.П.</w:t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 w:rsidRPr="007674AB">
        <w:rPr>
          <w:rFonts w:ascii="Courier New" w:eastAsia="Times New Roman" w:hAnsi="Courier New" w:cs="Courier New"/>
          <w:i/>
          <w:color w:val="000000" w:themeColor="text1"/>
          <w:kern w:val="2"/>
          <w:lang w:eastAsia="ru-RU"/>
        </w:rPr>
        <w:tab/>
      </w:r>
      <w:r>
        <w:rPr>
          <w:rFonts w:ascii="Courier New" w:eastAsia="Lucida Sans Unicode" w:hAnsi="Courier New" w:cs="Courier New"/>
          <w:color w:val="000000" w:themeColor="text1"/>
          <w:kern w:val="2"/>
          <w:lang w:eastAsia="ru-RU"/>
        </w:rPr>
        <w:t xml:space="preserve">«__» </w:t>
      </w:r>
      <w:r w:rsidRPr="007674AB">
        <w:rPr>
          <w:rFonts w:ascii="Courier New" w:eastAsia="Lucida Sans Unicode" w:hAnsi="Courier New" w:cs="Courier New"/>
          <w:color w:val="000000" w:themeColor="text1"/>
          <w:kern w:val="2"/>
          <w:lang w:eastAsia="ru-RU"/>
        </w:rPr>
        <w:t>________</w:t>
      </w:r>
      <w:r>
        <w:rPr>
          <w:rFonts w:ascii="Courier New" w:eastAsia="Lucida Sans Unicode" w:hAnsi="Courier New" w:cs="Courier New"/>
          <w:color w:val="000000" w:themeColor="text1"/>
          <w:kern w:val="2"/>
          <w:lang w:eastAsia="ru-RU"/>
        </w:rPr>
        <w:t>__20___г.</w:t>
      </w:r>
    </w:p>
    <w:sectPr w:rsidR="00942917" w:rsidRPr="00AE2E7D" w:rsidSect="00E112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BEA"/>
    <w:multiLevelType w:val="hybridMultilevel"/>
    <w:tmpl w:val="43742EB0"/>
    <w:lvl w:ilvl="0" w:tplc="6E145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60B9D"/>
    <w:multiLevelType w:val="hybridMultilevel"/>
    <w:tmpl w:val="8EF85686"/>
    <w:lvl w:ilvl="0" w:tplc="C0B0B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65E26"/>
    <w:multiLevelType w:val="hybridMultilevel"/>
    <w:tmpl w:val="904E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15B4"/>
    <w:multiLevelType w:val="hybridMultilevel"/>
    <w:tmpl w:val="B0040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4258D"/>
    <w:multiLevelType w:val="hybridMultilevel"/>
    <w:tmpl w:val="C8F0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17AB"/>
    <w:multiLevelType w:val="hybridMultilevel"/>
    <w:tmpl w:val="E5B27C8E"/>
    <w:lvl w:ilvl="0" w:tplc="ADD68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12971"/>
    <w:multiLevelType w:val="hybridMultilevel"/>
    <w:tmpl w:val="35987DBA"/>
    <w:lvl w:ilvl="0" w:tplc="BBB0D57A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35541E"/>
    <w:multiLevelType w:val="hybridMultilevel"/>
    <w:tmpl w:val="40B4C26A"/>
    <w:lvl w:ilvl="0" w:tplc="124A0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A204FF"/>
    <w:multiLevelType w:val="hybridMultilevel"/>
    <w:tmpl w:val="36DE64BA"/>
    <w:lvl w:ilvl="0" w:tplc="69740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B3061"/>
    <w:multiLevelType w:val="hybridMultilevel"/>
    <w:tmpl w:val="63D0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511D8"/>
    <w:multiLevelType w:val="hybridMultilevel"/>
    <w:tmpl w:val="2F3A0A02"/>
    <w:lvl w:ilvl="0" w:tplc="ADF2B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60"/>
    <w:rsid w:val="000015D5"/>
    <w:rsid w:val="0000572C"/>
    <w:rsid w:val="00010064"/>
    <w:rsid w:val="000142E0"/>
    <w:rsid w:val="00014A52"/>
    <w:rsid w:val="00015AF6"/>
    <w:rsid w:val="0001691D"/>
    <w:rsid w:val="0001732B"/>
    <w:rsid w:val="00017AB5"/>
    <w:rsid w:val="000226B4"/>
    <w:rsid w:val="00022966"/>
    <w:rsid w:val="00024A8B"/>
    <w:rsid w:val="00025826"/>
    <w:rsid w:val="000265D3"/>
    <w:rsid w:val="00033D89"/>
    <w:rsid w:val="000354C6"/>
    <w:rsid w:val="000375ED"/>
    <w:rsid w:val="0003776B"/>
    <w:rsid w:val="00037B29"/>
    <w:rsid w:val="000407B4"/>
    <w:rsid w:val="000418E5"/>
    <w:rsid w:val="00044540"/>
    <w:rsid w:val="00044D92"/>
    <w:rsid w:val="00052047"/>
    <w:rsid w:val="000534FA"/>
    <w:rsid w:val="00055DD5"/>
    <w:rsid w:val="00056224"/>
    <w:rsid w:val="000567DA"/>
    <w:rsid w:val="00064042"/>
    <w:rsid w:val="00065AD6"/>
    <w:rsid w:val="00065EFB"/>
    <w:rsid w:val="00070559"/>
    <w:rsid w:val="0007333A"/>
    <w:rsid w:val="00075E5F"/>
    <w:rsid w:val="00082327"/>
    <w:rsid w:val="00097FBF"/>
    <w:rsid w:val="000A11AF"/>
    <w:rsid w:val="000A30F3"/>
    <w:rsid w:val="000A36B0"/>
    <w:rsid w:val="000A40C1"/>
    <w:rsid w:val="000A4B36"/>
    <w:rsid w:val="000A65FB"/>
    <w:rsid w:val="000A6B79"/>
    <w:rsid w:val="000B28E2"/>
    <w:rsid w:val="000B3C77"/>
    <w:rsid w:val="000B3CCC"/>
    <w:rsid w:val="000B3F88"/>
    <w:rsid w:val="000B5530"/>
    <w:rsid w:val="000B5C0B"/>
    <w:rsid w:val="000B74E4"/>
    <w:rsid w:val="000B76FC"/>
    <w:rsid w:val="000C006C"/>
    <w:rsid w:val="000C5455"/>
    <w:rsid w:val="000C61E9"/>
    <w:rsid w:val="000D259D"/>
    <w:rsid w:val="000D2B3C"/>
    <w:rsid w:val="000D571E"/>
    <w:rsid w:val="000D5EB1"/>
    <w:rsid w:val="000F0856"/>
    <w:rsid w:val="000F14C6"/>
    <w:rsid w:val="000F3942"/>
    <w:rsid w:val="000F68CD"/>
    <w:rsid w:val="00101220"/>
    <w:rsid w:val="00107FAA"/>
    <w:rsid w:val="001108AA"/>
    <w:rsid w:val="00112E0E"/>
    <w:rsid w:val="00115B4A"/>
    <w:rsid w:val="0011678A"/>
    <w:rsid w:val="0012646C"/>
    <w:rsid w:val="001266E4"/>
    <w:rsid w:val="00126DA9"/>
    <w:rsid w:val="00127F89"/>
    <w:rsid w:val="00130A7A"/>
    <w:rsid w:val="00130F20"/>
    <w:rsid w:val="00131207"/>
    <w:rsid w:val="00132FFB"/>
    <w:rsid w:val="00135887"/>
    <w:rsid w:val="00136957"/>
    <w:rsid w:val="0014088D"/>
    <w:rsid w:val="00143F3E"/>
    <w:rsid w:val="0014460C"/>
    <w:rsid w:val="001478CC"/>
    <w:rsid w:val="001507F5"/>
    <w:rsid w:val="00151A8A"/>
    <w:rsid w:val="00151BB1"/>
    <w:rsid w:val="00155829"/>
    <w:rsid w:val="00157357"/>
    <w:rsid w:val="0016028A"/>
    <w:rsid w:val="001604AD"/>
    <w:rsid w:val="001614EC"/>
    <w:rsid w:val="001626D9"/>
    <w:rsid w:val="00163050"/>
    <w:rsid w:val="0016323C"/>
    <w:rsid w:val="0016330D"/>
    <w:rsid w:val="0016345A"/>
    <w:rsid w:val="00170DFA"/>
    <w:rsid w:val="00171778"/>
    <w:rsid w:val="00172F16"/>
    <w:rsid w:val="001751AC"/>
    <w:rsid w:val="0017531E"/>
    <w:rsid w:val="00176177"/>
    <w:rsid w:val="001828EC"/>
    <w:rsid w:val="001837B7"/>
    <w:rsid w:val="0018486A"/>
    <w:rsid w:val="0019127C"/>
    <w:rsid w:val="00191B5A"/>
    <w:rsid w:val="00192723"/>
    <w:rsid w:val="001927B0"/>
    <w:rsid w:val="001939E5"/>
    <w:rsid w:val="00194F58"/>
    <w:rsid w:val="00196B73"/>
    <w:rsid w:val="001979EB"/>
    <w:rsid w:val="00197D7B"/>
    <w:rsid w:val="001A0AAC"/>
    <w:rsid w:val="001A467D"/>
    <w:rsid w:val="001A5FFF"/>
    <w:rsid w:val="001B0D99"/>
    <w:rsid w:val="001B27B4"/>
    <w:rsid w:val="001B6CD5"/>
    <w:rsid w:val="001C15B1"/>
    <w:rsid w:val="001C446B"/>
    <w:rsid w:val="001D037A"/>
    <w:rsid w:val="001D336D"/>
    <w:rsid w:val="001D4AA0"/>
    <w:rsid w:val="001F1600"/>
    <w:rsid w:val="002008A9"/>
    <w:rsid w:val="00200EBF"/>
    <w:rsid w:val="002024D7"/>
    <w:rsid w:val="00202633"/>
    <w:rsid w:val="00202B43"/>
    <w:rsid w:val="00202E70"/>
    <w:rsid w:val="00211F9A"/>
    <w:rsid w:val="002120FA"/>
    <w:rsid w:val="0021225A"/>
    <w:rsid w:val="00213D9C"/>
    <w:rsid w:val="002176FF"/>
    <w:rsid w:val="00217D92"/>
    <w:rsid w:val="00226D99"/>
    <w:rsid w:val="00231858"/>
    <w:rsid w:val="002320E7"/>
    <w:rsid w:val="002335F9"/>
    <w:rsid w:val="002349AC"/>
    <w:rsid w:val="00240F09"/>
    <w:rsid w:val="0024242D"/>
    <w:rsid w:val="00242F9A"/>
    <w:rsid w:val="002434E5"/>
    <w:rsid w:val="0024404A"/>
    <w:rsid w:val="002473B4"/>
    <w:rsid w:val="00247BEC"/>
    <w:rsid w:val="00251DE7"/>
    <w:rsid w:val="00256A6B"/>
    <w:rsid w:val="002613D8"/>
    <w:rsid w:val="00261834"/>
    <w:rsid w:val="00261858"/>
    <w:rsid w:val="002655CE"/>
    <w:rsid w:val="00267092"/>
    <w:rsid w:val="0027232B"/>
    <w:rsid w:val="00273A7B"/>
    <w:rsid w:val="002744A8"/>
    <w:rsid w:val="0027701D"/>
    <w:rsid w:val="00280B71"/>
    <w:rsid w:val="002815D8"/>
    <w:rsid w:val="002874B6"/>
    <w:rsid w:val="002875D6"/>
    <w:rsid w:val="00291165"/>
    <w:rsid w:val="00291ECC"/>
    <w:rsid w:val="002922D0"/>
    <w:rsid w:val="00292895"/>
    <w:rsid w:val="002935DC"/>
    <w:rsid w:val="00297692"/>
    <w:rsid w:val="00297834"/>
    <w:rsid w:val="002A2252"/>
    <w:rsid w:val="002A60E6"/>
    <w:rsid w:val="002B1B35"/>
    <w:rsid w:val="002B2A75"/>
    <w:rsid w:val="002B3236"/>
    <w:rsid w:val="002B33CA"/>
    <w:rsid w:val="002B6460"/>
    <w:rsid w:val="002B72A8"/>
    <w:rsid w:val="002C24AA"/>
    <w:rsid w:val="002C375A"/>
    <w:rsid w:val="002C4430"/>
    <w:rsid w:val="002C5F94"/>
    <w:rsid w:val="002D16D9"/>
    <w:rsid w:val="002D1F3E"/>
    <w:rsid w:val="002D2AB2"/>
    <w:rsid w:val="002D3E11"/>
    <w:rsid w:val="002D4841"/>
    <w:rsid w:val="002D544D"/>
    <w:rsid w:val="002D6472"/>
    <w:rsid w:val="002D6757"/>
    <w:rsid w:val="002D6C0F"/>
    <w:rsid w:val="002D7147"/>
    <w:rsid w:val="002D7B1C"/>
    <w:rsid w:val="002E058D"/>
    <w:rsid w:val="002E24BA"/>
    <w:rsid w:val="002E76C1"/>
    <w:rsid w:val="002F1188"/>
    <w:rsid w:val="002F1DC2"/>
    <w:rsid w:val="002F3564"/>
    <w:rsid w:val="00301A0B"/>
    <w:rsid w:val="00307246"/>
    <w:rsid w:val="0031012C"/>
    <w:rsid w:val="00313FE8"/>
    <w:rsid w:val="0031449B"/>
    <w:rsid w:val="00321DB8"/>
    <w:rsid w:val="00322357"/>
    <w:rsid w:val="00330D2D"/>
    <w:rsid w:val="0033234A"/>
    <w:rsid w:val="0033371E"/>
    <w:rsid w:val="0033527A"/>
    <w:rsid w:val="0034110A"/>
    <w:rsid w:val="00341C4B"/>
    <w:rsid w:val="00342524"/>
    <w:rsid w:val="00350EF0"/>
    <w:rsid w:val="0035183B"/>
    <w:rsid w:val="00355AB5"/>
    <w:rsid w:val="00356884"/>
    <w:rsid w:val="00357CAA"/>
    <w:rsid w:val="0036239F"/>
    <w:rsid w:val="00366243"/>
    <w:rsid w:val="00374F16"/>
    <w:rsid w:val="0037790D"/>
    <w:rsid w:val="00381539"/>
    <w:rsid w:val="00382150"/>
    <w:rsid w:val="00384898"/>
    <w:rsid w:val="00386D86"/>
    <w:rsid w:val="00390E44"/>
    <w:rsid w:val="003918BC"/>
    <w:rsid w:val="00395281"/>
    <w:rsid w:val="003955E8"/>
    <w:rsid w:val="003962F8"/>
    <w:rsid w:val="00396B71"/>
    <w:rsid w:val="003A136F"/>
    <w:rsid w:val="003A1523"/>
    <w:rsid w:val="003A289A"/>
    <w:rsid w:val="003A4A19"/>
    <w:rsid w:val="003A4D97"/>
    <w:rsid w:val="003B1B7D"/>
    <w:rsid w:val="003B20E7"/>
    <w:rsid w:val="003B5246"/>
    <w:rsid w:val="003B60F5"/>
    <w:rsid w:val="003C2127"/>
    <w:rsid w:val="003C2EED"/>
    <w:rsid w:val="003C3DB3"/>
    <w:rsid w:val="003C7EEE"/>
    <w:rsid w:val="003D2C97"/>
    <w:rsid w:val="003D4177"/>
    <w:rsid w:val="003D6EA9"/>
    <w:rsid w:val="003D7A0B"/>
    <w:rsid w:val="003E2331"/>
    <w:rsid w:val="003F56D2"/>
    <w:rsid w:val="00400727"/>
    <w:rsid w:val="00400EC5"/>
    <w:rsid w:val="00401676"/>
    <w:rsid w:val="0041185C"/>
    <w:rsid w:val="00411949"/>
    <w:rsid w:val="00416589"/>
    <w:rsid w:val="004206A6"/>
    <w:rsid w:val="004240A1"/>
    <w:rsid w:val="00427DEE"/>
    <w:rsid w:val="00432392"/>
    <w:rsid w:val="0043443C"/>
    <w:rsid w:val="00436757"/>
    <w:rsid w:val="00441234"/>
    <w:rsid w:val="0045037D"/>
    <w:rsid w:val="004514E5"/>
    <w:rsid w:val="0045489B"/>
    <w:rsid w:val="004658E7"/>
    <w:rsid w:val="00472082"/>
    <w:rsid w:val="00472487"/>
    <w:rsid w:val="00473EF0"/>
    <w:rsid w:val="004772C2"/>
    <w:rsid w:val="00480216"/>
    <w:rsid w:val="0048760F"/>
    <w:rsid w:val="00487D7B"/>
    <w:rsid w:val="00491FF4"/>
    <w:rsid w:val="004927AF"/>
    <w:rsid w:val="004A0173"/>
    <w:rsid w:val="004A4054"/>
    <w:rsid w:val="004A454C"/>
    <w:rsid w:val="004A63D7"/>
    <w:rsid w:val="004B45B9"/>
    <w:rsid w:val="004B5029"/>
    <w:rsid w:val="004B6684"/>
    <w:rsid w:val="004B738F"/>
    <w:rsid w:val="004B7EB5"/>
    <w:rsid w:val="004C2C32"/>
    <w:rsid w:val="004C3590"/>
    <w:rsid w:val="004C75E3"/>
    <w:rsid w:val="004D071A"/>
    <w:rsid w:val="004D45DC"/>
    <w:rsid w:val="004D51AF"/>
    <w:rsid w:val="004D6FEF"/>
    <w:rsid w:val="004E2AF0"/>
    <w:rsid w:val="004E4C8E"/>
    <w:rsid w:val="004F012A"/>
    <w:rsid w:val="004F1B7F"/>
    <w:rsid w:val="004F5B1E"/>
    <w:rsid w:val="005055A9"/>
    <w:rsid w:val="0050588D"/>
    <w:rsid w:val="0050649A"/>
    <w:rsid w:val="00506E2E"/>
    <w:rsid w:val="00510F8C"/>
    <w:rsid w:val="005127DA"/>
    <w:rsid w:val="00512C94"/>
    <w:rsid w:val="005158DE"/>
    <w:rsid w:val="005164D6"/>
    <w:rsid w:val="0051739F"/>
    <w:rsid w:val="005178F8"/>
    <w:rsid w:val="0052104A"/>
    <w:rsid w:val="00522482"/>
    <w:rsid w:val="00523779"/>
    <w:rsid w:val="00524DE9"/>
    <w:rsid w:val="005322C7"/>
    <w:rsid w:val="005362F4"/>
    <w:rsid w:val="00542290"/>
    <w:rsid w:val="005444AC"/>
    <w:rsid w:val="00554E2D"/>
    <w:rsid w:val="00555D6B"/>
    <w:rsid w:val="00555E77"/>
    <w:rsid w:val="005639CC"/>
    <w:rsid w:val="005659C8"/>
    <w:rsid w:val="00567D25"/>
    <w:rsid w:val="0057291C"/>
    <w:rsid w:val="00585FA8"/>
    <w:rsid w:val="00592473"/>
    <w:rsid w:val="005949DB"/>
    <w:rsid w:val="00595339"/>
    <w:rsid w:val="0059617E"/>
    <w:rsid w:val="00596DDA"/>
    <w:rsid w:val="0059796B"/>
    <w:rsid w:val="005A57A9"/>
    <w:rsid w:val="005B029D"/>
    <w:rsid w:val="005B084B"/>
    <w:rsid w:val="005B2E45"/>
    <w:rsid w:val="005B3E87"/>
    <w:rsid w:val="005B4AC6"/>
    <w:rsid w:val="005C242A"/>
    <w:rsid w:val="005C26CB"/>
    <w:rsid w:val="005C3318"/>
    <w:rsid w:val="005D0D70"/>
    <w:rsid w:val="005D2DDE"/>
    <w:rsid w:val="005D3CC7"/>
    <w:rsid w:val="005D4163"/>
    <w:rsid w:val="005D5FA9"/>
    <w:rsid w:val="005D6DA1"/>
    <w:rsid w:val="005D7039"/>
    <w:rsid w:val="005E6B10"/>
    <w:rsid w:val="005F02C4"/>
    <w:rsid w:val="005F6C05"/>
    <w:rsid w:val="006146A0"/>
    <w:rsid w:val="00627060"/>
    <w:rsid w:val="00633D55"/>
    <w:rsid w:val="006377E0"/>
    <w:rsid w:val="00641DBB"/>
    <w:rsid w:val="00643615"/>
    <w:rsid w:val="00647172"/>
    <w:rsid w:val="00651D45"/>
    <w:rsid w:val="006521E3"/>
    <w:rsid w:val="00654B02"/>
    <w:rsid w:val="006552BD"/>
    <w:rsid w:val="00656018"/>
    <w:rsid w:val="0065703B"/>
    <w:rsid w:val="0066268F"/>
    <w:rsid w:val="006639CC"/>
    <w:rsid w:val="00672189"/>
    <w:rsid w:val="006804A9"/>
    <w:rsid w:val="006839CD"/>
    <w:rsid w:val="00692B97"/>
    <w:rsid w:val="00697354"/>
    <w:rsid w:val="006A0C39"/>
    <w:rsid w:val="006A2EC3"/>
    <w:rsid w:val="006A3244"/>
    <w:rsid w:val="006A35DC"/>
    <w:rsid w:val="006A7C1B"/>
    <w:rsid w:val="006B0660"/>
    <w:rsid w:val="006B089B"/>
    <w:rsid w:val="006C0392"/>
    <w:rsid w:val="006C0572"/>
    <w:rsid w:val="006C57BA"/>
    <w:rsid w:val="006C642C"/>
    <w:rsid w:val="006C7AD1"/>
    <w:rsid w:val="006D0228"/>
    <w:rsid w:val="006D04D1"/>
    <w:rsid w:val="006D1094"/>
    <w:rsid w:val="006D18D3"/>
    <w:rsid w:val="006D1DD4"/>
    <w:rsid w:val="006D1E7B"/>
    <w:rsid w:val="006D2163"/>
    <w:rsid w:val="006D3B06"/>
    <w:rsid w:val="006D49B8"/>
    <w:rsid w:val="006D505D"/>
    <w:rsid w:val="006D7276"/>
    <w:rsid w:val="006E2A6B"/>
    <w:rsid w:val="006F4F90"/>
    <w:rsid w:val="006F5693"/>
    <w:rsid w:val="006F5C8D"/>
    <w:rsid w:val="00705AF1"/>
    <w:rsid w:val="00706EC8"/>
    <w:rsid w:val="0071157C"/>
    <w:rsid w:val="00713AE4"/>
    <w:rsid w:val="0071663A"/>
    <w:rsid w:val="00717CD4"/>
    <w:rsid w:val="0072044F"/>
    <w:rsid w:val="00721DC2"/>
    <w:rsid w:val="0072374C"/>
    <w:rsid w:val="00727F39"/>
    <w:rsid w:val="007311FD"/>
    <w:rsid w:val="00732CC1"/>
    <w:rsid w:val="00733C55"/>
    <w:rsid w:val="00735E1F"/>
    <w:rsid w:val="00737F38"/>
    <w:rsid w:val="007416F8"/>
    <w:rsid w:val="00742890"/>
    <w:rsid w:val="00743F77"/>
    <w:rsid w:val="007460E5"/>
    <w:rsid w:val="00752A40"/>
    <w:rsid w:val="00753593"/>
    <w:rsid w:val="00753930"/>
    <w:rsid w:val="00756693"/>
    <w:rsid w:val="007575A3"/>
    <w:rsid w:val="00757B0C"/>
    <w:rsid w:val="007606B3"/>
    <w:rsid w:val="00764A32"/>
    <w:rsid w:val="00764A8E"/>
    <w:rsid w:val="00771C4D"/>
    <w:rsid w:val="00775101"/>
    <w:rsid w:val="007751AE"/>
    <w:rsid w:val="0077548F"/>
    <w:rsid w:val="00775C5E"/>
    <w:rsid w:val="00775EC2"/>
    <w:rsid w:val="0077686C"/>
    <w:rsid w:val="0077741A"/>
    <w:rsid w:val="00780B01"/>
    <w:rsid w:val="0078107B"/>
    <w:rsid w:val="00786AE3"/>
    <w:rsid w:val="00792973"/>
    <w:rsid w:val="00793E00"/>
    <w:rsid w:val="007A22BE"/>
    <w:rsid w:val="007A452F"/>
    <w:rsid w:val="007A46FE"/>
    <w:rsid w:val="007A52B4"/>
    <w:rsid w:val="007A78F4"/>
    <w:rsid w:val="007B2262"/>
    <w:rsid w:val="007B2DCF"/>
    <w:rsid w:val="007B4434"/>
    <w:rsid w:val="007B4992"/>
    <w:rsid w:val="007B5F2F"/>
    <w:rsid w:val="007C413E"/>
    <w:rsid w:val="007C4CF8"/>
    <w:rsid w:val="007C4EA2"/>
    <w:rsid w:val="007C6972"/>
    <w:rsid w:val="007D1488"/>
    <w:rsid w:val="007D2972"/>
    <w:rsid w:val="007D6275"/>
    <w:rsid w:val="007D73B2"/>
    <w:rsid w:val="007D73CB"/>
    <w:rsid w:val="007E41BD"/>
    <w:rsid w:val="007E449C"/>
    <w:rsid w:val="007E48BE"/>
    <w:rsid w:val="007F4103"/>
    <w:rsid w:val="007F7941"/>
    <w:rsid w:val="008020DB"/>
    <w:rsid w:val="00802262"/>
    <w:rsid w:val="008054F3"/>
    <w:rsid w:val="0080786E"/>
    <w:rsid w:val="00813114"/>
    <w:rsid w:val="00815D60"/>
    <w:rsid w:val="008168B8"/>
    <w:rsid w:val="008209BE"/>
    <w:rsid w:val="00823BDF"/>
    <w:rsid w:val="00823CDD"/>
    <w:rsid w:val="00827555"/>
    <w:rsid w:val="008309B9"/>
    <w:rsid w:val="00836EDE"/>
    <w:rsid w:val="008403CA"/>
    <w:rsid w:val="0084240F"/>
    <w:rsid w:val="00843FF9"/>
    <w:rsid w:val="00846357"/>
    <w:rsid w:val="0084789B"/>
    <w:rsid w:val="00851B84"/>
    <w:rsid w:val="00854C7C"/>
    <w:rsid w:val="00856908"/>
    <w:rsid w:val="008570D3"/>
    <w:rsid w:val="00860803"/>
    <w:rsid w:val="00860DA8"/>
    <w:rsid w:val="00862FC4"/>
    <w:rsid w:val="00863579"/>
    <w:rsid w:val="00865F5E"/>
    <w:rsid w:val="0086612D"/>
    <w:rsid w:val="0086622C"/>
    <w:rsid w:val="008662C2"/>
    <w:rsid w:val="00871E03"/>
    <w:rsid w:val="0087304B"/>
    <w:rsid w:val="008738B7"/>
    <w:rsid w:val="008755FE"/>
    <w:rsid w:val="00875A4E"/>
    <w:rsid w:val="008774A6"/>
    <w:rsid w:val="0088138B"/>
    <w:rsid w:val="00882C97"/>
    <w:rsid w:val="00887081"/>
    <w:rsid w:val="0088761D"/>
    <w:rsid w:val="008905A8"/>
    <w:rsid w:val="0089063E"/>
    <w:rsid w:val="008945E9"/>
    <w:rsid w:val="00895299"/>
    <w:rsid w:val="00897C4E"/>
    <w:rsid w:val="008A0962"/>
    <w:rsid w:val="008A43FE"/>
    <w:rsid w:val="008A6B99"/>
    <w:rsid w:val="008B0DEF"/>
    <w:rsid w:val="008C0B24"/>
    <w:rsid w:val="008C5EAC"/>
    <w:rsid w:val="008C7BE2"/>
    <w:rsid w:val="008D249A"/>
    <w:rsid w:val="008D4950"/>
    <w:rsid w:val="008D6FA9"/>
    <w:rsid w:val="008E0CFF"/>
    <w:rsid w:val="008E1F22"/>
    <w:rsid w:val="008E2E32"/>
    <w:rsid w:val="008E4EB9"/>
    <w:rsid w:val="008E6386"/>
    <w:rsid w:val="008E654E"/>
    <w:rsid w:val="008E6780"/>
    <w:rsid w:val="008E7385"/>
    <w:rsid w:val="008F0BC3"/>
    <w:rsid w:val="008F464A"/>
    <w:rsid w:val="008F585F"/>
    <w:rsid w:val="008F5B40"/>
    <w:rsid w:val="008F607C"/>
    <w:rsid w:val="008F6B1C"/>
    <w:rsid w:val="008F6E09"/>
    <w:rsid w:val="00903D1E"/>
    <w:rsid w:val="00906E3B"/>
    <w:rsid w:val="0091150A"/>
    <w:rsid w:val="00911E80"/>
    <w:rsid w:val="00913F42"/>
    <w:rsid w:val="009143B8"/>
    <w:rsid w:val="009211F8"/>
    <w:rsid w:val="00922360"/>
    <w:rsid w:val="009243EF"/>
    <w:rsid w:val="00924E62"/>
    <w:rsid w:val="00934006"/>
    <w:rsid w:val="00942267"/>
    <w:rsid w:val="00942917"/>
    <w:rsid w:val="00945E06"/>
    <w:rsid w:val="00946273"/>
    <w:rsid w:val="0094774D"/>
    <w:rsid w:val="009608F0"/>
    <w:rsid w:val="00963B82"/>
    <w:rsid w:val="009655C3"/>
    <w:rsid w:val="00966866"/>
    <w:rsid w:val="00967C4F"/>
    <w:rsid w:val="009714F7"/>
    <w:rsid w:val="009735E7"/>
    <w:rsid w:val="009828B5"/>
    <w:rsid w:val="0098304A"/>
    <w:rsid w:val="009840A0"/>
    <w:rsid w:val="00992106"/>
    <w:rsid w:val="009923F6"/>
    <w:rsid w:val="009927C4"/>
    <w:rsid w:val="00993973"/>
    <w:rsid w:val="009959A3"/>
    <w:rsid w:val="009975BB"/>
    <w:rsid w:val="009A022B"/>
    <w:rsid w:val="009A234D"/>
    <w:rsid w:val="009A2668"/>
    <w:rsid w:val="009A3F35"/>
    <w:rsid w:val="009A7D78"/>
    <w:rsid w:val="009B009F"/>
    <w:rsid w:val="009B0649"/>
    <w:rsid w:val="009B219C"/>
    <w:rsid w:val="009B3680"/>
    <w:rsid w:val="009B4714"/>
    <w:rsid w:val="009C6564"/>
    <w:rsid w:val="009D232E"/>
    <w:rsid w:val="009D3E48"/>
    <w:rsid w:val="009D696C"/>
    <w:rsid w:val="009D70B7"/>
    <w:rsid w:val="009E71DE"/>
    <w:rsid w:val="009E7A26"/>
    <w:rsid w:val="009E7F25"/>
    <w:rsid w:val="009F0A9C"/>
    <w:rsid w:val="00A0643C"/>
    <w:rsid w:val="00A06D03"/>
    <w:rsid w:val="00A13E9E"/>
    <w:rsid w:val="00A17E94"/>
    <w:rsid w:val="00A22138"/>
    <w:rsid w:val="00A263F5"/>
    <w:rsid w:val="00A30EAF"/>
    <w:rsid w:val="00A31551"/>
    <w:rsid w:val="00A420A1"/>
    <w:rsid w:val="00A43F40"/>
    <w:rsid w:val="00A45BA5"/>
    <w:rsid w:val="00A51346"/>
    <w:rsid w:val="00A51AB7"/>
    <w:rsid w:val="00A51DA3"/>
    <w:rsid w:val="00A527FE"/>
    <w:rsid w:val="00A5447F"/>
    <w:rsid w:val="00A6010B"/>
    <w:rsid w:val="00A60E90"/>
    <w:rsid w:val="00A63E61"/>
    <w:rsid w:val="00A66878"/>
    <w:rsid w:val="00A672A6"/>
    <w:rsid w:val="00A74AD1"/>
    <w:rsid w:val="00A82773"/>
    <w:rsid w:val="00A82B62"/>
    <w:rsid w:val="00A84462"/>
    <w:rsid w:val="00A848DB"/>
    <w:rsid w:val="00A87E5C"/>
    <w:rsid w:val="00A92BDC"/>
    <w:rsid w:val="00A94F63"/>
    <w:rsid w:val="00AA0026"/>
    <w:rsid w:val="00AA2009"/>
    <w:rsid w:val="00AA2765"/>
    <w:rsid w:val="00AA30D5"/>
    <w:rsid w:val="00AA3158"/>
    <w:rsid w:val="00AA47D0"/>
    <w:rsid w:val="00AB090A"/>
    <w:rsid w:val="00AB323C"/>
    <w:rsid w:val="00AC26CA"/>
    <w:rsid w:val="00AC4749"/>
    <w:rsid w:val="00AC6D24"/>
    <w:rsid w:val="00AC6FCC"/>
    <w:rsid w:val="00AD526F"/>
    <w:rsid w:val="00AD6305"/>
    <w:rsid w:val="00AE0F8B"/>
    <w:rsid w:val="00AE2E7D"/>
    <w:rsid w:val="00AE3120"/>
    <w:rsid w:val="00AE7246"/>
    <w:rsid w:val="00AE7A75"/>
    <w:rsid w:val="00AF395B"/>
    <w:rsid w:val="00AF70E9"/>
    <w:rsid w:val="00B0089B"/>
    <w:rsid w:val="00B0396A"/>
    <w:rsid w:val="00B04664"/>
    <w:rsid w:val="00B060F0"/>
    <w:rsid w:val="00B10A3A"/>
    <w:rsid w:val="00B12492"/>
    <w:rsid w:val="00B1267C"/>
    <w:rsid w:val="00B159DD"/>
    <w:rsid w:val="00B161FA"/>
    <w:rsid w:val="00B17775"/>
    <w:rsid w:val="00B17954"/>
    <w:rsid w:val="00B215FC"/>
    <w:rsid w:val="00B22D12"/>
    <w:rsid w:val="00B2335F"/>
    <w:rsid w:val="00B23FF4"/>
    <w:rsid w:val="00B24E1C"/>
    <w:rsid w:val="00B25966"/>
    <w:rsid w:val="00B26B99"/>
    <w:rsid w:val="00B350CC"/>
    <w:rsid w:val="00B378D0"/>
    <w:rsid w:val="00B42C80"/>
    <w:rsid w:val="00B446C3"/>
    <w:rsid w:val="00B47C33"/>
    <w:rsid w:val="00B61F7F"/>
    <w:rsid w:val="00B64C5C"/>
    <w:rsid w:val="00B6763F"/>
    <w:rsid w:val="00B71557"/>
    <w:rsid w:val="00B717A3"/>
    <w:rsid w:val="00B77DC7"/>
    <w:rsid w:val="00B80C08"/>
    <w:rsid w:val="00B83E68"/>
    <w:rsid w:val="00B87036"/>
    <w:rsid w:val="00B92490"/>
    <w:rsid w:val="00B929FA"/>
    <w:rsid w:val="00B92DAB"/>
    <w:rsid w:val="00BA1DCA"/>
    <w:rsid w:val="00BA1E8F"/>
    <w:rsid w:val="00BA6D6F"/>
    <w:rsid w:val="00BB2150"/>
    <w:rsid w:val="00BB399A"/>
    <w:rsid w:val="00BC3DD7"/>
    <w:rsid w:val="00BC5303"/>
    <w:rsid w:val="00BD0F65"/>
    <w:rsid w:val="00BD1D61"/>
    <w:rsid w:val="00BD21E0"/>
    <w:rsid w:val="00BD2B8F"/>
    <w:rsid w:val="00BD3571"/>
    <w:rsid w:val="00BD7710"/>
    <w:rsid w:val="00BE0441"/>
    <w:rsid w:val="00BE240A"/>
    <w:rsid w:val="00BE2E88"/>
    <w:rsid w:val="00BE4882"/>
    <w:rsid w:val="00BF0A50"/>
    <w:rsid w:val="00BF49A3"/>
    <w:rsid w:val="00C056A1"/>
    <w:rsid w:val="00C07705"/>
    <w:rsid w:val="00C077F2"/>
    <w:rsid w:val="00C110C8"/>
    <w:rsid w:val="00C11102"/>
    <w:rsid w:val="00C20C5C"/>
    <w:rsid w:val="00C232FF"/>
    <w:rsid w:val="00C26CE3"/>
    <w:rsid w:val="00C26D1C"/>
    <w:rsid w:val="00C314A9"/>
    <w:rsid w:val="00C33DDF"/>
    <w:rsid w:val="00C34DE5"/>
    <w:rsid w:val="00C37C85"/>
    <w:rsid w:val="00C439C1"/>
    <w:rsid w:val="00C470AF"/>
    <w:rsid w:val="00C47101"/>
    <w:rsid w:val="00C51559"/>
    <w:rsid w:val="00C55F5A"/>
    <w:rsid w:val="00C6134B"/>
    <w:rsid w:val="00C64AE9"/>
    <w:rsid w:val="00C64F51"/>
    <w:rsid w:val="00C669C5"/>
    <w:rsid w:val="00C713E6"/>
    <w:rsid w:val="00C730FA"/>
    <w:rsid w:val="00C75C13"/>
    <w:rsid w:val="00C76349"/>
    <w:rsid w:val="00C766F0"/>
    <w:rsid w:val="00C80706"/>
    <w:rsid w:val="00C905F1"/>
    <w:rsid w:val="00C90BBA"/>
    <w:rsid w:val="00C9615B"/>
    <w:rsid w:val="00CA1F88"/>
    <w:rsid w:val="00CA3FEE"/>
    <w:rsid w:val="00CA55FF"/>
    <w:rsid w:val="00CA733B"/>
    <w:rsid w:val="00CB03D7"/>
    <w:rsid w:val="00CB1235"/>
    <w:rsid w:val="00CB5131"/>
    <w:rsid w:val="00CB57E6"/>
    <w:rsid w:val="00CB5840"/>
    <w:rsid w:val="00CB5AB9"/>
    <w:rsid w:val="00CB6C79"/>
    <w:rsid w:val="00CC1AD9"/>
    <w:rsid w:val="00CC2C0E"/>
    <w:rsid w:val="00CC371E"/>
    <w:rsid w:val="00CC7A9F"/>
    <w:rsid w:val="00CD2D4F"/>
    <w:rsid w:val="00CD6D25"/>
    <w:rsid w:val="00CE6E8A"/>
    <w:rsid w:val="00CF011F"/>
    <w:rsid w:val="00CF0855"/>
    <w:rsid w:val="00CF7A1F"/>
    <w:rsid w:val="00D004AF"/>
    <w:rsid w:val="00D01EC7"/>
    <w:rsid w:val="00D064B2"/>
    <w:rsid w:val="00D07370"/>
    <w:rsid w:val="00D10512"/>
    <w:rsid w:val="00D11D3B"/>
    <w:rsid w:val="00D12B21"/>
    <w:rsid w:val="00D21451"/>
    <w:rsid w:val="00D25572"/>
    <w:rsid w:val="00D3385F"/>
    <w:rsid w:val="00D41201"/>
    <w:rsid w:val="00D432B8"/>
    <w:rsid w:val="00D44BD4"/>
    <w:rsid w:val="00D6002B"/>
    <w:rsid w:val="00D61658"/>
    <w:rsid w:val="00D62086"/>
    <w:rsid w:val="00D633ED"/>
    <w:rsid w:val="00D64F21"/>
    <w:rsid w:val="00D66DEB"/>
    <w:rsid w:val="00D70298"/>
    <w:rsid w:val="00D7409F"/>
    <w:rsid w:val="00D74C0C"/>
    <w:rsid w:val="00D74C91"/>
    <w:rsid w:val="00D80844"/>
    <w:rsid w:val="00D8108D"/>
    <w:rsid w:val="00D81ACA"/>
    <w:rsid w:val="00D94834"/>
    <w:rsid w:val="00DA2315"/>
    <w:rsid w:val="00DA4E6B"/>
    <w:rsid w:val="00DA60F2"/>
    <w:rsid w:val="00DA69F6"/>
    <w:rsid w:val="00DB003B"/>
    <w:rsid w:val="00DB27AA"/>
    <w:rsid w:val="00DB3494"/>
    <w:rsid w:val="00DC56FC"/>
    <w:rsid w:val="00DC63A3"/>
    <w:rsid w:val="00DC687E"/>
    <w:rsid w:val="00DD0F90"/>
    <w:rsid w:val="00DD2068"/>
    <w:rsid w:val="00DD3464"/>
    <w:rsid w:val="00DD37B1"/>
    <w:rsid w:val="00DE2A0C"/>
    <w:rsid w:val="00DE3D7F"/>
    <w:rsid w:val="00DF18B2"/>
    <w:rsid w:val="00DF1D94"/>
    <w:rsid w:val="00DF31E6"/>
    <w:rsid w:val="00DF4B30"/>
    <w:rsid w:val="00E01941"/>
    <w:rsid w:val="00E04924"/>
    <w:rsid w:val="00E06336"/>
    <w:rsid w:val="00E0731B"/>
    <w:rsid w:val="00E11262"/>
    <w:rsid w:val="00E201B9"/>
    <w:rsid w:val="00E2211D"/>
    <w:rsid w:val="00E23632"/>
    <w:rsid w:val="00E26B0A"/>
    <w:rsid w:val="00E2730C"/>
    <w:rsid w:val="00E33598"/>
    <w:rsid w:val="00E33CF4"/>
    <w:rsid w:val="00E34E0B"/>
    <w:rsid w:val="00E357B1"/>
    <w:rsid w:val="00E362D1"/>
    <w:rsid w:val="00E41A7A"/>
    <w:rsid w:val="00E41C29"/>
    <w:rsid w:val="00E41ED8"/>
    <w:rsid w:val="00E45EB8"/>
    <w:rsid w:val="00E50856"/>
    <w:rsid w:val="00E52A04"/>
    <w:rsid w:val="00E53F0C"/>
    <w:rsid w:val="00E5766E"/>
    <w:rsid w:val="00E612A7"/>
    <w:rsid w:val="00E66E4D"/>
    <w:rsid w:val="00E6790D"/>
    <w:rsid w:val="00E702A0"/>
    <w:rsid w:val="00E7458C"/>
    <w:rsid w:val="00E82EFF"/>
    <w:rsid w:val="00E83FB4"/>
    <w:rsid w:val="00E90FB3"/>
    <w:rsid w:val="00E930C6"/>
    <w:rsid w:val="00E96CAC"/>
    <w:rsid w:val="00E97A19"/>
    <w:rsid w:val="00EA627E"/>
    <w:rsid w:val="00EA64CF"/>
    <w:rsid w:val="00EB101D"/>
    <w:rsid w:val="00EB1F5A"/>
    <w:rsid w:val="00EB69B7"/>
    <w:rsid w:val="00EC33E6"/>
    <w:rsid w:val="00EC4A4B"/>
    <w:rsid w:val="00ED11C0"/>
    <w:rsid w:val="00ED1832"/>
    <w:rsid w:val="00ED2D35"/>
    <w:rsid w:val="00ED30AD"/>
    <w:rsid w:val="00ED3846"/>
    <w:rsid w:val="00ED476C"/>
    <w:rsid w:val="00ED4BF3"/>
    <w:rsid w:val="00ED4FDE"/>
    <w:rsid w:val="00ED6536"/>
    <w:rsid w:val="00ED72A7"/>
    <w:rsid w:val="00EE3FF2"/>
    <w:rsid w:val="00EF774C"/>
    <w:rsid w:val="00F05BCF"/>
    <w:rsid w:val="00F060C3"/>
    <w:rsid w:val="00F117AC"/>
    <w:rsid w:val="00F11B72"/>
    <w:rsid w:val="00F1289D"/>
    <w:rsid w:val="00F14008"/>
    <w:rsid w:val="00F16A3A"/>
    <w:rsid w:val="00F2373A"/>
    <w:rsid w:val="00F249FA"/>
    <w:rsid w:val="00F25EF7"/>
    <w:rsid w:val="00F27D5B"/>
    <w:rsid w:val="00F324BE"/>
    <w:rsid w:val="00F33718"/>
    <w:rsid w:val="00F3445E"/>
    <w:rsid w:val="00F35CAE"/>
    <w:rsid w:val="00F40B07"/>
    <w:rsid w:val="00F418B7"/>
    <w:rsid w:val="00F426B3"/>
    <w:rsid w:val="00F4355C"/>
    <w:rsid w:val="00F43E5A"/>
    <w:rsid w:val="00F4425D"/>
    <w:rsid w:val="00F46F37"/>
    <w:rsid w:val="00F5057D"/>
    <w:rsid w:val="00F51198"/>
    <w:rsid w:val="00F53B18"/>
    <w:rsid w:val="00F54A6F"/>
    <w:rsid w:val="00F54C1D"/>
    <w:rsid w:val="00F56480"/>
    <w:rsid w:val="00F64859"/>
    <w:rsid w:val="00F7220C"/>
    <w:rsid w:val="00F76EF1"/>
    <w:rsid w:val="00F77FD8"/>
    <w:rsid w:val="00F822B5"/>
    <w:rsid w:val="00F83430"/>
    <w:rsid w:val="00F91AD4"/>
    <w:rsid w:val="00F92476"/>
    <w:rsid w:val="00F930B6"/>
    <w:rsid w:val="00F96D02"/>
    <w:rsid w:val="00FA1844"/>
    <w:rsid w:val="00FA4E36"/>
    <w:rsid w:val="00FA67F9"/>
    <w:rsid w:val="00FB59C6"/>
    <w:rsid w:val="00FB75CF"/>
    <w:rsid w:val="00FC1BB3"/>
    <w:rsid w:val="00FC583C"/>
    <w:rsid w:val="00FC738A"/>
    <w:rsid w:val="00FC7420"/>
    <w:rsid w:val="00FD3E4F"/>
    <w:rsid w:val="00FD577A"/>
    <w:rsid w:val="00FD582F"/>
    <w:rsid w:val="00FE3C4D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8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8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8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8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8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8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8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18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18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18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18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18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18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18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18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118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18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18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118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1185C"/>
    <w:rPr>
      <w:b/>
      <w:bCs/>
    </w:rPr>
  </w:style>
  <w:style w:type="character" w:styleId="a8">
    <w:name w:val="Emphasis"/>
    <w:basedOn w:val="a0"/>
    <w:uiPriority w:val="20"/>
    <w:qFormat/>
    <w:rsid w:val="004118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185C"/>
    <w:rPr>
      <w:szCs w:val="32"/>
    </w:rPr>
  </w:style>
  <w:style w:type="paragraph" w:styleId="aa">
    <w:name w:val="List Paragraph"/>
    <w:basedOn w:val="a"/>
    <w:uiPriority w:val="34"/>
    <w:qFormat/>
    <w:rsid w:val="004118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185C"/>
    <w:rPr>
      <w:i/>
    </w:rPr>
  </w:style>
  <w:style w:type="character" w:customStyle="1" w:styleId="22">
    <w:name w:val="Цитата 2 Знак"/>
    <w:basedOn w:val="a0"/>
    <w:link w:val="21"/>
    <w:uiPriority w:val="29"/>
    <w:rsid w:val="004118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18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185C"/>
    <w:rPr>
      <w:b/>
      <w:i/>
      <w:sz w:val="24"/>
    </w:rPr>
  </w:style>
  <w:style w:type="character" w:styleId="ad">
    <w:name w:val="Subtle Emphasis"/>
    <w:uiPriority w:val="19"/>
    <w:qFormat/>
    <w:rsid w:val="004118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18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18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18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18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185C"/>
    <w:pPr>
      <w:outlineLvl w:val="9"/>
    </w:pPr>
  </w:style>
  <w:style w:type="table" w:styleId="af3">
    <w:name w:val="Table Grid"/>
    <w:basedOn w:val="a1"/>
    <w:uiPriority w:val="59"/>
    <w:rsid w:val="0041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942917"/>
    <w:rPr>
      <w:color w:val="0000FF" w:themeColor="hyperlink"/>
      <w:u w:val="single"/>
    </w:rPr>
  </w:style>
  <w:style w:type="character" w:customStyle="1" w:styleId="titlefield">
    <w:name w:val="titlefield"/>
    <w:basedOn w:val="a0"/>
    <w:rsid w:val="003A4D97"/>
  </w:style>
  <w:style w:type="paragraph" w:styleId="af5">
    <w:name w:val="Balloon Text"/>
    <w:basedOn w:val="a"/>
    <w:link w:val="af6"/>
    <w:uiPriority w:val="99"/>
    <w:semiHidden/>
    <w:unhideWhenUsed/>
    <w:rsid w:val="0084789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7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8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8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8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8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8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8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8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18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18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18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18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18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18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18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18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118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18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18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118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1185C"/>
    <w:rPr>
      <w:b/>
      <w:bCs/>
    </w:rPr>
  </w:style>
  <w:style w:type="character" w:styleId="a8">
    <w:name w:val="Emphasis"/>
    <w:basedOn w:val="a0"/>
    <w:uiPriority w:val="20"/>
    <w:qFormat/>
    <w:rsid w:val="004118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185C"/>
    <w:rPr>
      <w:szCs w:val="32"/>
    </w:rPr>
  </w:style>
  <w:style w:type="paragraph" w:styleId="aa">
    <w:name w:val="List Paragraph"/>
    <w:basedOn w:val="a"/>
    <w:uiPriority w:val="34"/>
    <w:qFormat/>
    <w:rsid w:val="004118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185C"/>
    <w:rPr>
      <w:i/>
    </w:rPr>
  </w:style>
  <w:style w:type="character" w:customStyle="1" w:styleId="22">
    <w:name w:val="Цитата 2 Знак"/>
    <w:basedOn w:val="a0"/>
    <w:link w:val="21"/>
    <w:uiPriority w:val="29"/>
    <w:rsid w:val="004118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18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185C"/>
    <w:rPr>
      <w:b/>
      <w:i/>
      <w:sz w:val="24"/>
    </w:rPr>
  </w:style>
  <w:style w:type="character" w:styleId="ad">
    <w:name w:val="Subtle Emphasis"/>
    <w:uiPriority w:val="19"/>
    <w:qFormat/>
    <w:rsid w:val="004118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18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18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18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18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185C"/>
    <w:pPr>
      <w:outlineLvl w:val="9"/>
    </w:pPr>
  </w:style>
  <w:style w:type="table" w:styleId="af3">
    <w:name w:val="Table Grid"/>
    <w:basedOn w:val="a1"/>
    <w:uiPriority w:val="59"/>
    <w:rsid w:val="0041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942917"/>
    <w:rPr>
      <w:color w:val="0000FF" w:themeColor="hyperlink"/>
      <w:u w:val="single"/>
    </w:rPr>
  </w:style>
  <w:style w:type="character" w:customStyle="1" w:styleId="titlefield">
    <w:name w:val="titlefield"/>
    <w:basedOn w:val="a0"/>
    <w:rsid w:val="003A4D97"/>
  </w:style>
  <w:style w:type="paragraph" w:styleId="af5">
    <w:name w:val="Balloon Text"/>
    <w:basedOn w:val="a"/>
    <w:link w:val="af6"/>
    <w:uiPriority w:val="99"/>
    <w:semiHidden/>
    <w:unhideWhenUsed/>
    <w:rsid w:val="0084789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7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Наталья</cp:lastModifiedBy>
  <cp:revision>10</cp:revision>
  <cp:lastPrinted>2019-03-13T05:13:00Z</cp:lastPrinted>
  <dcterms:created xsi:type="dcterms:W3CDTF">2019-02-06T08:18:00Z</dcterms:created>
  <dcterms:modified xsi:type="dcterms:W3CDTF">2019-11-27T12:25:00Z</dcterms:modified>
</cp:coreProperties>
</file>